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" cy="528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9238E" w:rsidRDefault="00E9238E" w:rsidP="00E923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21 декабря 2016г.                                                                                         №131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</w:t>
      </w:r>
    </w:p>
    <w:p w:rsidR="00E9238E" w:rsidRDefault="00E9238E" w:rsidP="00E9238E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</w:t>
      </w:r>
    </w:p>
    <w:p w:rsidR="00E9238E" w:rsidRDefault="00E9238E" w:rsidP="00E9238E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и 2019 годы</w:t>
      </w:r>
    </w:p>
    <w:p w:rsidR="00E9238E" w:rsidRDefault="00E9238E" w:rsidP="00E9238E">
      <w:pPr>
        <w:pStyle w:val="af6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8"/>
          <w:szCs w:val="28"/>
        </w:rPr>
        <w:t>Еманжелинского сельского поселения, Положением о бюджетном процессе в Еманжелинском сельском поселении,</w:t>
      </w:r>
    </w:p>
    <w:p w:rsidR="00E9238E" w:rsidRDefault="00E9238E" w:rsidP="00E9238E">
      <w:pPr>
        <w:pStyle w:val="af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E9238E" w:rsidRDefault="00E9238E" w:rsidP="00E9238E">
      <w:pPr>
        <w:pStyle w:val="af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Еманжелинского сельского поселения на 2017 год: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прогнозируемый общий объем доходов бюджета Еманжелинского сельского поселения в сумме 15076,860 тыс. руб., в том числе безвозмездные поступления от других бюджетов бюджетной системы Российской Федерации в сумме 11029,860 тыс. руб.;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Еманжелинского сельского поселения в сумме 15076,860 тыс. руб.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основные характеристики бюджета Еманжелинского сельского поселения на плановый период 2018 и 2019 годов: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Еманжелинского сельского поселения на 2018 год в сумме 12471,180 тыс. руб., в том числе безвозмездные поступления от других бюджетов бюджетной системы Российской Федерации в сумме 8424,180 тыс. руб., и на 2019 год в сумме 12330,380 тыс. руб., в том числе безвозмездные поступления от других бюджетов бюджетной системы Российской Федерации в сумме 8283,380 тыс. руб.;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Еманжелинского сельского поселения на 2018 год в сумме 12471,180 тыс. руб., и на 2019 год в сумме  12330,380 тыс. рублей.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нормативы доходов бюджета Еманжелинского сельского поселения на 2017 год и на плановый период 2018 и 2019 годов согласно приложению 1.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Утвердить перечень главных администраторов доходов бюджета Еманжелинского сельского поселения согласно приложению 2.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Утвердить перечень главных администраторов источников финансирования дефицита бюджета Еманжелинского сельского поселения согласно приложению 3.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Утвердить распределение бюджетных ассигнований по целевым статьям (муниципальным программам Еманжелинского сельского поселения,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2017 год согласно приложению 4, на плановый период 2018 и 2019 годов согласно приложению 5.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ведомственную структуру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Еманжелинского сельского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2017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2018 и 2019 годы согласно приложению 7.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распределение бюджетных ассигнований по разделам и подразделам классификации расходов бюджетов на 2017 год согласно приложению 8 и плановый период 2018 и 2019 годов согласно приложению 9.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общий объем бюджетных ассигнований на исполнение публичных нормативных обязательств бюджета Еманжелинского сельского поселения на 2017 год в сумме 0,00 тыс. руб., на 2018 год в сумме 0,00 тыс. руб. и на 2019 год в сумме  0,00 тыс. руб.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10.Установить верхний предел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внутреннего долга бюджета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2018 года в сумме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202,35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0,00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тыс. рублей;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января 2019 года в сумме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202,35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0,00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тыс. рублей;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января 2020 года в сумме 202,35тыс. руб., в том числе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верхний предел долга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гарантиям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Установить предельный объем муниципального долга на 2017 год в сумме 202,35 тыс.рублей, на 2018 год в сумме 202,35 тыс.рублей и на 2019 год 202,35 тыс.рублей.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Установить предельный объем расходов на обслуживание муниципального долга на 2017 год в сумме   1652,4 тыс. рублей, на 2018 год в сумме 1292,9 тыс.рублей, на 2019 год  1252,4 тыс.рублей.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2017 год в сумме 0 тыс. рублей, на 2018 год в сумме   0 тыс. рублей и на 2019 год в сумме 0 тыс. рублей.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Установить, что в соответствии с пунктом 31.3. подраздела 31 Положения о бюджетном процессе в Еманжелинском сельском поселении следующие основания для внесения в 2017 году изменений в показатели сводной бюджетной росписи бюджета Еманжелинского сельского поселения, связанные с особенностями исполнения бюджета 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и (или) перераспределения бюджетных ассигнований между главными распорядителями средств бюджета Еманжелинского сельского поселения: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поступление в доход бюджета Еманжелинского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в доход бюджета Еманжелинского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Установить, что доведение лимитов бюджетных обязательств на 2017 год и финансирование в 2017 году осуществляется с учетом следующей приоритетности расходов: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оплата труда и начисления на оплату труда;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исполнение публичных нормативных обязательств;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ликвидация последствий чрезвычайных ситуаций;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мер социальной поддержки отдельным категориям граждан;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2017 год по иным направлениям, не указанным в настоящей части, осуществляется в соответствии с распоряжениями Администрации Еманжелинского сельского поселения.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 согласно приложению 10 и на плановый период 2018 и 2019 годов согласно приложению 11.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Утвердить программу муниципальных гарантий  на 2017 год согласно     приложению 12 и программу муниципальных гарантий  на плановый период 2018 и 2019 годов согласно приложению 13. 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Утвердить программу муниципальных внутренних заимствований на 2017 год согласно приложению 14</w:t>
      </w:r>
      <w:r>
        <w:rPr>
          <w:rFonts w:ascii="Times New Roman" w:hAnsi="Times New Roman" w:cs="Times New Roman"/>
          <w:sz w:val="28"/>
          <w:szCs w:val="28"/>
        </w:rPr>
        <w:t xml:space="preserve"> и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2017 и 2018 годов согласно приложению 15.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Утвердить источники внутреннего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 2017 год согласно приложению 16 и на плановый период 2018 и 2019 годов согласно приложению 17. 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 w:cs="Times New Roman"/>
          <w:sz w:val="28"/>
          <w:szCs w:val="28"/>
        </w:rPr>
        <w:t>Утвердить общий объем иных межбюджетных трансфертов бюджету Еткульского муниципального района в 2017 году  в сумме 0,0 тыс.рублей, в 2018 году 0,0 тыс.рублей, в  2019 году 0,0 тыс.рублей</w:t>
      </w:r>
    </w:p>
    <w:p w:rsidR="00E9238E" w:rsidRDefault="00E9238E" w:rsidP="00E9238E">
      <w:pPr>
        <w:pStyle w:val="af6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Еманжелинского сельского поселения                       О.Л. Бобырев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autoSpaceDE w:val="0"/>
        <w:autoSpaceDN w:val="0"/>
        <w:adjustRightInd w:val="0"/>
        <w:outlineLvl w:val="0"/>
        <w:rPr>
          <w:snapToGrid w:val="0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E9238E" w:rsidRDefault="00E9238E" w:rsidP="00E9238E">
      <w:pPr>
        <w:pStyle w:val="af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E9238E" w:rsidRDefault="00E9238E" w:rsidP="00E9238E">
      <w:pPr>
        <w:pStyle w:val="af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>Еманжелинского</w:t>
      </w:r>
    </w:p>
    <w:p w:rsidR="00E9238E" w:rsidRDefault="00E9238E" w:rsidP="00E9238E">
      <w:pPr>
        <w:pStyle w:val="af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9238E" w:rsidRDefault="00E9238E" w:rsidP="00E9238E">
      <w:pPr>
        <w:pStyle w:val="af6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на плановый период 2018 и 2019 годы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    21.12.2016 года №131 </w:t>
      </w:r>
    </w:p>
    <w:p w:rsidR="00E9238E" w:rsidRDefault="00E9238E" w:rsidP="00E9238E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br/>
        <w:t>доходов бюджета Еманжелинского сельского поселения на 2017 год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2187"/>
      </w:tblGrid>
      <w:tr w:rsidR="00E9238E" w:rsidTr="00E9238E">
        <w:trPr>
          <w:trHeight w:val="642"/>
          <w:tblHeader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Еманжелинского сельского поселения</w:t>
            </w:r>
          </w:p>
        </w:tc>
      </w:tr>
      <w:tr w:rsidR="00E9238E" w:rsidTr="00E9238E">
        <w:trPr>
          <w:trHeight w:val="47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47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47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47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понесенных в связи с эксплуатацией  имущества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компенсации затрат 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административных платежей и сборов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64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47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12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635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16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157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32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72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pPr w:leftFromText="180" w:rightFromText="180" w:bottomFromText="200" w:vertAnchor="text" w:horzAnchor="margin" w:tblpXSpec="center" w:tblpY="209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6237"/>
      </w:tblGrid>
      <w:tr w:rsidR="00E9238E" w:rsidTr="00E9238E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    кода бюджетной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</w:tr>
      <w:tr w:rsidR="00E9238E" w:rsidTr="00E9238E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38E" w:rsidTr="00E9238E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Еманжелинского сельского поселения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(работ) получателями средств бюджетов сельских поселений 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E9238E" w:rsidTr="00E92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9238E" w:rsidTr="00E9238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2 02 03002 10 0000 151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полномочий по подготовке  проведения статистических переписей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2 02 35930 10 0000 151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2 19 00000 10 0000 151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Федеральной антимонопольной службы по Челябинской области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E9238E" w:rsidTr="00E9238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1 16 30015 01 0000 140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E9238E" w:rsidRDefault="00E9238E" w:rsidP="00E9238E">
      <w:pPr>
        <w:pStyle w:val="af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В части доходов, зачисляемые в бюджет сельского 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Еманжелинского сельского поселения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35"/>
        <w:gridCol w:w="2837"/>
        <w:gridCol w:w="5674"/>
      </w:tblGrid>
      <w:tr w:rsidR="00E9238E" w:rsidTr="00E9238E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Еманжелинского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кода бюджетной классификации Российской Федерации</w:t>
            </w:r>
          </w:p>
        </w:tc>
      </w:tr>
      <w:tr w:rsidR="00E9238E" w:rsidTr="00E9238E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админис-тратора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Еманжелинского сельского поселения</w:t>
            </w: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9238E" w:rsidTr="00E9238E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0" w:type="dxa"/>
        <w:tblLayout w:type="fixed"/>
        <w:tblLook w:val="04A0" w:firstRow="1" w:lastRow="0" w:firstColumn="1" w:lastColumn="0" w:noHBand="0" w:noVBand="1"/>
      </w:tblPr>
      <w:tblGrid>
        <w:gridCol w:w="4642"/>
        <w:gridCol w:w="2127"/>
        <w:gridCol w:w="141"/>
        <w:gridCol w:w="142"/>
        <w:gridCol w:w="74"/>
        <w:gridCol w:w="162"/>
        <w:gridCol w:w="433"/>
        <w:gridCol w:w="394"/>
        <w:gridCol w:w="296"/>
        <w:gridCol w:w="552"/>
        <w:gridCol w:w="164"/>
        <w:gridCol w:w="236"/>
        <w:gridCol w:w="1516"/>
        <w:gridCol w:w="156"/>
        <w:gridCol w:w="395"/>
      </w:tblGrid>
      <w:tr w:rsidR="00E9238E" w:rsidTr="00E9238E">
        <w:trPr>
          <w:trHeight w:val="493"/>
        </w:trPr>
        <w:tc>
          <w:tcPr>
            <w:tcW w:w="7054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  <w:bookmarkStart w:id="0" w:name="RANGE!A1:F91"/>
            <w:bookmarkEnd w:id="0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142" w:type="dxa"/>
            <w:gridSpan w:val="9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2"/>
          <w:wAfter w:w="551" w:type="dxa"/>
          <w:trHeight w:val="3125"/>
        </w:trPr>
        <w:tc>
          <w:tcPr>
            <w:tcW w:w="6771" w:type="dxa"/>
            <w:gridSpan w:val="2"/>
            <w:noWrap/>
            <w:vAlign w:val="bottom"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11"/>
            <w:noWrap/>
            <w:vAlign w:val="bottom"/>
            <w:hideMark/>
          </w:tcPr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9238E" w:rsidRDefault="00E9238E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2017 год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 плановый период 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 2016 года   №  131</w:t>
            </w:r>
          </w:p>
        </w:tc>
      </w:tr>
      <w:tr w:rsidR="00E9238E" w:rsidTr="00E9238E">
        <w:trPr>
          <w:gridAfter w:val="1"/>
          <w:wAfter w:w="395" w:type="dxa"/>
          <w:trHeight w:val="493"/>
        </w:trPr>
        <w:tc>
          <w:tcPr>
            <w:tcW w:w="7054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983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1"/>
          <w:wAfter w:w="395" w:type="dxa"/>
          <w:trHeight w:val="80"/>
        </w:trPr>
        <w:tc>
          <w:tcPr>
            <w:tcW w:w="11037" w:type="dxa"/>
            <w:gridSpan w:val="1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1"/>
          <w:wAfter w:w="395" w:type="dxa"/>
          <w:trHeight w:val="80"/>
        </w:trPr>
        <w:tc>
          <w:tcPr>
            <w:tcW w:w="7054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983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80"/>
        </w:trPr>
        <w:tc>
          <w:tcPr>
            <w:tcW w:w="7054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067" w:type="dxa"/>
            <w:gridSpan w:val="3"/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8E" w:rsidTr="00E9238E">
        <w:trPr>
          <w:gridAfter w:val="1"/>
          <w:wAfter w:w="395" w:type="dxa"/>
          <w:trHeight w:val="1841"/>
        </w:trPr>
        <w:tc>
          <w:tcPr>
            <w:tcW w:w="11037" w:type="dxa"/>
            <w:gridSpan w:val="14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классификация расходов бюджетов) на 2017 год</w:t>
            </w:r>
          </w:p>
        </w:tc>
      </w:tr>
      <w:tr w:rsidR="00E9238E" w:rsidTr="00E9238E">
        <w:trPr>
          <w:gridAfter w:val="1"/>
          <w:wAfter w:w="395" w:type="dxa"/>
          <w:trHeight w:val="493"/>
        </w:trPr>
        <w:tc>
          <w:tcPr>
            <w:tcW w:w="11037" w:type="dxa"/>
            <w:gridSpan w:val="14"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1"/>
          <w:wAfter w:w="395" w:type="dxa"/>
          <w:trHeight w:val="493"/>
        </w:trPr>
        <w:tc>
          <w:tcPr>
            <w:tcW w:w="4644" w:type="dxa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484" w:type="dxa"/>
            <w:gridSpan w:val="4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690" w:type="dxa"/>
            <w:gridSpan w:val="2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52" w:type="dxa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072" w:type="dxa"/>
            <w:gridSpan w:val="4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9238E" w:rsidTr="00E9238E">
        <w:trPr>
          <w:gridAfter w:val="1"/>
          <w:wAfter w:w="395" w:type="dxa"/>
          <w:trHeight w:val="42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2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                 </w:t>
            </w:r>
          </w:p>
        </w:tc>
      </w:tr>
      <w:tr w:rsidR="00E9238E" w:rsidTr="00E9238E">
        <w:trPr>
          <w:gridAfter w:val="1"/>
          <w:wAfter w:w="395" w:type="dxa"/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gridAfter w:val="1"/>
          <w:wAfter w:w="395" w:type="dxa"/>
          <w:trHeight w:val="20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52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15 076,86  </w:t>
            </w:r>
          </w:p>
        </w:tc>
      </w:tr>
      <w:tr w:rsidR="00E9238E" w:rsidTr="00E9238E">
        <w:trPr>
          <w:gridAfter w:val="1"/>
          <w:wAfter w:w="395" w:type="dxa"/>
          <w:trHeight w:val="26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1133,00</w:t>
            </w:r>
          </w:p>
        </w:tc>
      </w:tr>
      <w:tr w:rsidR="00E9238E" w:rsidTr="00E9238E">
        <w:trPr>
          <w:gridAfter w:val="1"/>
          <w:wAfter w:w="395" w:type="dxa"/>
          <w:trHeight w:val="98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"Поддержка усилий органов местного самоуправления по обеспечению сбалансированности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бюджетов Челябинской области"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10 5 00 00000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E9238E" w:rsidTr="00E9238E">
        <w:trPr>
          <w:gridAfter w:val="1"/>
          <w:wAfter w:w="395" w:type="dxa"/>
          <w:trHeight w:val="2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E9238E" w:rsidTr="00E9238E">
        <w:trPr>
          <w:gridAfter w:val="1"/>
          <w:wAfter w:w="395" w:type="dxa"/>
          <w:trHeight w:val="3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10 5 01 71680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E9238E" w:rsidTr="00E9238E">
        <w:trPr>
          <w:gridAfter w:val="1"/>
          <w:wAfter w:w="395" w:type="dxa"/>
          <w:trHeight w:val="26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E9238E" w:rsidTr="00E9238E">
        <w:trPr>
          <w:gridAfter w:val="1"/>
          <w:wAfter w:w="395" w:type="dxa"/>
          <w:trHeight w:val="37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E9238E" w:rsidTr="00E9238E">
        <w:trPr>
          <w:gridAfter w:val="1"/>
          <w:wAfter w:w="395" w:type="dxa"/>
          <w:trHeight w:val="37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172,67</w:t>
            </w:r>
          </w:p>
        </w:tc>
      </w:tr>
      <w:tr w:rsidR="00E9238E" w:rsidTr="00E9238E">
        <w:trPr>
          <w:gridAfter w:val="1"/>
          <w:wAfter w:w="395" w:type="dxa"/>
          <w:trHeight w:val="2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16,31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120,98</w:t>
            </w:r>
          </w:p>
        </w:tc>
      </w:tr>
      <w:tr w:rsidR="00E9238E" w:rsidTr="00E9238E">
        <w:trPr>
          <w:gridAfter w:val="1"/>
          <w:wAfter w:w="395" w:type="dxa"/>
          <w:trHeight w:val="72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E9238E" w:rsidTr="00E9238E">
        <w:trPr>
          <w:gridAfter w:val="1"/>
          <w:wAfter w:w="395" w:type="dxa"/>
          <w:trHeight w:val="25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64,48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56,50</w:t>
            </w:r>
          </w:p>
        </w:tc>
      </w:tr>
      <w:tr w:rsidR="00E9238E" w:rsidTr="00E9238E">
        <w:trPr>
          <w:gridAfter w:val="1"/>
          <w:wAfter w:w="395" w:type="dxa"/>
          <w:trHeight w:val="16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 в Еманжелинском  сельском поселении 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1367,80</w:t>
            </w:r>
          </w:p>
        </w:tc>
      </w:tr>
      <w:tr w:rsidR="00E9238E" w:rsidTr="00E9238E">
        <w:trPr>
          <w:gridAfter w:val="1"/>
          <w:wAfter w:w="395" w:type="dxa"/>
          <w:trHeight w:val="19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дорожного хозяйства" в Еманжелинском сельском поселении на 2017-2019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80 1 04 79505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1367,80</w:t>
            </w:r>
          </w:p>
        </w:tc>
      </w:tr>
      <w:tr w:rsidR="00E9238E" w:rsidTr="00E9238E">
        <w:trPr>
          <w:gridAfter w:val="1"/>
          <w:wAfter w:w="395" w:type="dxa"/>
          <w:trHeight w:val="12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4583,70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4583,70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E9238E" w:rsidTr="00E9238E">
        <w:trPr>
          <w:gridAfter w:val="1"/>
          <w:wAfter w:w="395" w:type="dxa"/>
          <w:trHeight w:val="23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E9238E" w:rsidTr="00E9238E">
        <w:trPr>
          <w:gridAfter w:val="1"/>
          <w:wAfter w:w="395" w:type="dxa"/>
          <w:trHeight w:val="85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E9238E" w:rsidTr="00E9238E">
        <w:trPr>
          <w:gridAfter w:val="1"/>
          <w:wAfter w:w="395" w:type="dxa"/>
          <w:trHeight w:val="19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E9238E" w:rsidTr="00E9238E">
        <w:trPr>
          <w:gridAfter w:val="1"/>
          <w:wAfter w:w="395" w:type="dxa"/>
          <w:trHeight w:val="16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3608,10</w:t>
            </w:r>
          </w:p>
        </w:tc>
      </w:tr>
      <w:tr w:rsidR="00E9238E" w:rsidTr="00E9238E">
        <w:trPr>
          <w:gridAfter w:val="1"/>
          <w:wAfter w:w="395" w:type="dxa"/>
          <w:trHeight w:val="32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1092,50</w:t>
            </w:r>
          </w:p>
        </w:tc>
      </w:tr>
      <w:tr w:rsidR="00E9238E" w:rsidTr="00E9238E">
        <w:trPr>
          <w:gridAfter w:val="1"/>
          <w:wAfter w:w="395" w:type="dxa"/>
          <w:trHeight w:val="32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300,50</w:t>
            </w:r>
          </w:p>
        </w:tc>
      </w:tr>
      <w:tr w:rsidR="00E9238E" w:rsidTr="00E9238E">
        <w:trPr>
          <w:gridAfter w:val="1"/>
          <w:wAfter w:w="395" w:type="dxa"/>
          <w:trHeight w:val="2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2122,10</w:t>
            </w:r>
          </w:p>
        </w:tc>
      </w:tr>
      <w:tr w:rsidR="00E9238E" w:rsidTr="00E9238E">
        <w:trPr>
          <w:gridAfter w:val="1"/>
          <w:wAfter w:w="395" w:type="dxa"/>
          <w:trHeight w:val="118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E9238E" w:rsidTr="00E9238E">
        <w:trPr>
          <w:gridAfter w:val="1"/>
          <w:wAfter w:w="395" w:type="dxa"/>
          <w:trHeight w:val="22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"Развитие физической культуры, спорта и молодежная политика" в Еманжелинском сельском поселении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253,00</w:t>
            </w:r>
          </w:p>
        </w:tc>
      </w:tr>
      <w:tr w:rsidR="00E9238E" w:rsidTr="00E9238E">
        <w:trPr>
          <w:gridAfter w:val="1"/>
          <w:wAfter w:w="395" w:type="dxa"/>
          <w:trHeight w:val="15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"Молодежная политика" в Еманжелинском   сельском поселении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E9238E" w:rsidTr="00E9238E">
        <w:trPr>
          <w:gridAfter w:val="1"/>
          <w:wAfter w:w="395" w:type="dxa"/>
          <w:trHeight w:val="26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E9238E" w:rsidTr="00E9238E">
        <w:trPr>
          <w:gridAfter w:val="1"/>
          <w:wAfter w:w="395" w:type="dxa"/>
          <w:trHeight w:val="137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4229,40</w:t>
            </w:r>
          </w:p>
        </w:tc>
      </w:tr>
      <w:tr w:rsidR="00E9238E" w:rsidTr="00E9238E">
        <w:trPr>
          <w:gridAfter w:val="1"/>
          <w:wAfter w:w="395" w:type="dxa"/>
          <w:trHeight w:val="15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Развитие библиотечного дела на селе"  в Еманжелинском сельском  поселении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E9238E" w:rsidTr="00E9238E">
        <w:trPr>
          <w:gridAfter w:val="1"/>
          <w:wAfter w:w="395" w:type="dxa"/>
          <w:trHeight w:val="26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1072,68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156,72</w:t>
            </w:r>
          </w:p>
        </w:tc>
      </w:tr>
      <w:tr w:rsidR="00E9238E" w:rsidTr="00E9238E">
        <w:trPr>
          <w:gridAfter w:val="1"/>
          <w:wAfter w:w="395" w:type="dxa"/>
          <w:trHeight w:val="171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Организация досуга и предоставление услуг организаций культуры в Еманжелинском сельском поселении  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E9238E" w:rsidTr="00E9238E">
        <w:trPr>
          <w:gridAfter w:val="1"/>
          <w:wAfter w:w="395" w:type="dxa"/>
          <w:trHeight w:val="173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9238E" w:rsidTr="00E9238E">
        <w:trPr>
          <w:gridAfter w:val="1"/>
          <w:wAfter w:w="395" w:type="dxa"/>
          <w:trHeight w:val="2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9238E" w:rsidTr="00E9238E">
        <w:trPr>
          <w:gridAfter w:val="1"/>
          <w:wAfter w:w="395" w:type="dxa"/>
          <w:trHeight w:val="21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30,00</w:t>
            </w:r>
          </w:p>
        </w:tc>
      </w:tr>
      <w:tr w:rsidR="00E9238E" w:rsidTr="00E9238E">
        <w:trPr>
          <w:gridAfter w:val="1"/>
          <w:wAfter w:w="395" w:type="dxa"/>
          <w:trHeight w:val="144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Защита населения и территории  от чрезвычайных ситуаций" Еманжелинского сельского поселения на 2017-2019 годы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8E" w:rsidTr="00E9238E">
        <w:trPr>
          <w:gridAfter w:val="1"/>
          <w:wAfter w:w="395" w:type="dxa"/>
          <w:trHeight w:val="18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4055,80</w:t>
            </w:r>
          </w:p>
        </w:tc>
      </w:tr>
      <w:tr w:rsidR="00E9238E" w:rsidTr="00E9238E">
        <w:trPr>
          <w:gridAfter w:val="1"/>
          <w:wAfter w:w="395" w:type="dxa"/>
          <w:trHeight w:val="15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системы коммунальной инфраструктуры"  Еманжелинского сельского поселения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1073,00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1073,00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1073,00</w:t>
            </w:r>
          </w:p>
        </w:tc>
      </w:tr>
      <w:tr w:rsidR="00E9238E" w:rsidTr="00E9238E">
        <w:trPr>
          <w:gridAfter w:val="1"/>
          <w:wAfter w:w="395" w:type="dxa"/>
          <w:trHeight w:val="3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1073,00</w:t>
            </w:r>
          </w:p>
        </w:tc>
      </w:tr>
      <w:tr w:rsidR="00E9238E" w:rsidTr="00E9238E">
        <w:trPr>
          <w:gridAfter w:val="1"/>
          <w:wAfter w:w="395" w:type="dxa"/>
          <w:trHeight w:val="13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 территории Еманжелинского сельского поселения "на 2017-2019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1615,00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1615,00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1615,00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содержание мест захоронения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E9238E" w:rsidTr="00E9238E">
        <w:trPr>
          <w:gridAfter w:val="1"/>
          <w:wAfter w:w="395" w:type="dxa"/>
          <w:trHeight w:val="1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731,00</w:t>
            </w:r>
          </w:p>
        </w:tc>
      </w:tr>
      <w:tr w:rsidR="00E9238E" w:rsidTr="00E9238E">
        <w:trPr>
          <w:gridAfter w:val="1"/>
          <w:wAfter w:w="395" w:type="dxa"/>
          <w:trHeight w:val="178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E9238E" w:rsidTr="00E9238E">
        <w:trPr>
          <w:gridAfter w:val="1"/>
          <w:wAfter w:w="395" w:type="dxa"/>
          <w:trHeight w:val="111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9238E" w:rsidTr="00E9238E">
        <w:trPr>
          <w:gridAfter w:val="1"/>
          <w:wAfter w:w="395" w:type="dxa"/>
          <w:trHeight w:val="2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9238E" w:rsidTr="00E9238E">
        <w:trPr>
          <w:gridAfter w:val="1"/>
          <w:wAfter w:w="395" w:type="dxa"/>
          <w:trHeight w:val="10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914,00</w:t>
            </w:r>
          </w:p>
        </w:tc>
      </w:tr>
      <w:tr w:rsidR="00E9238E" w:rsidTr="00E9238E">
        <w:trPr>
          <w:gridAfter w:val="1"/>
          <w:wAfter w:w="395" w:type="dxa"/>
          <w:trHeight w:val="10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99 0 06 00000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482,00</w:t>
            </w:r>
          </w:p>
        </w:tc>
      </w:tr>
      <w:tr w:rsidR="00E9238E" w:rsidTr="00E9238E">
        <w:trPr>
          <w:gridAfter w:val="1"/>
          <w:wAfter w:w="395" w:type="dxa"/>
          <w:trHeight w:val="210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"на 2017-2019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E9238E" w:rsidTr="00E9238E">
        <w:trPr>
          <w:gridAfter w:val="1"/>
          <w:wAfter w:w="395" w:type="dxa"/>
          <w:trHeight w:val="10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9238E" w:rsidTr="00E9238E">
        <w:trPr>
          <w:gridAfter w:val="1"/>
          <w:wAfter w:w="395" w:type="dxa"/>
          <w:trHeight w:val="10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99 0 06 00000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432,00</w:t>
            </w:r>
          </w:p>
        </w:tc>
      </w:tr>
      <w:tr w:rsidR="00E9238E" w:rsidTr="00E9238E">
        <w:trPr>
          <w:gridAfter w:val="1"/>
          <w:wAfter w:w="395" w:type="dxa"/>
          <w:trHeight w:val="5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99 0 06 50586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432,00</w:t>
            </w:r>
          </w:p>
        </w:tc>
      </w:tr>
    </w:tbl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992"/>
        <w:gridCol w:w="694"/>
        <w:gridCol w:w="298"/>
        <w:gridCol w:w="411"/>
        <w:gridCol w:w="156"/>
        <w:gridCol w:w="411"/>
        <w:gridCol w:w="156"/>
        <w:gridCol w:w="80"/>
        <w:gridCol w:w="331"/>
        <w:gridCol w:w="723"/>
        <w:gridCol w:w="851"/>
        <w:gridCol w:w="425"/>
      </w:tblGrid>
      <w:tr w:rsidR="00E9238E" w:rsidTr="00E9238E">
        <w:trPr>
          <w:trHeight w:val="398"/>
        </w:trPr>
        <w:tc>
          <w:tcPr>
            <w:tcW w:w="4820" w:type="dxa"/>
            <w:gridSpan w:val="2"/>
            <w:noWrap/>
            <w:vAlign w:val="bottom"/>
            <w:hideMark/>
          </w:tcPr>
          <w:p w:rsidR="00E9238E" w:rsidRDefault="00E9238E">
            <w:bookmarkStart w:id="1" w:name="RANGE!A1:G70"/>
            <w:bookmarkEnd w:id="1"/>
          </w:p>
        </w:tc>
        <w:tc>
          <w:tcPr>
            <w:tcW w:w="1686" w:type="dxa"/>
            <w:gridSpan w:val="2"/>
            <w:noWrap/>
            <w:vAlign w:val="bottom"/>
            <w:hideMark/>
          </w:tcPr>
          <w:p w:rsidR="00E9238E" w:rsidRDefault="00E9238E"/>
        </w:tc>
        <w:tc>
          <w:tcPr>
            <w:tcW w:w="3417" w:type="dxa"/>
            <w:gridSpan w:val="9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5   </w:t>
            </w:r>
          </w:p>
        </w:tc>
        <w:tc>
          <w:tcPr>
            <w:tcW w:w="425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398"/>
        </w:trPr>
        <w:tc>
          <w:tcPr>
            <w:tcW w:w="4820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103" w:type="dxa"/>
            <w:gridSpan w:val="11"/>
            <w:noWrap/>
            <w:vAlign w:val="bottom"/>
            <w:hideMark/>
          </w:tcPr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9238E" w:rsidRDefault="00E9238E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2017 год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 плановый период 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 2016 года   №  131</w:t>
            </w:r>
          </w:p>
        </w:tc>
        <w:tc>
          <w:tcPr>
            <w:tcW w:w="425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300"/>
        </w:trPr>
        <w:tc>
          <w:tcPr>
            <w:tcW w:w="4820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686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574" w:type="dxa"/>
            <w:gridSpan w:val="2"/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1500"/>
        </w:trPr>
        <w:tc>
          <w:tcPr>
            <w:tcW w:w="9923" w:type="dxa"/>
            <w:gridSpan w:val="13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классификация расходов бюджетов) на плановый период 2018 и 2019 годов</w:t>
            </w:r>
          </w:p>
        </w:tc>
        <w:tc>
          <w:tcPr>
            <w:tcW w:w="425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300"/>
        </w:trPr>
        <w:tc>
          <w:tcPr>
            <w:tcW w:w="9923" w:type="dxa"/>
            <w:gridSpan w:val="13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trHeight w:val="300"/>
        </w:trPr>
        <w:tc>
          <w:tcPr>
            <w:tcW w:w="4111" w:type="dxa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30" w:type="dxa"/>
            <w:gridSpan w:val="4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9238E" w:rsidTr="00E9238E">
        <w:trPr>
          <w:trHeight w:val="32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E9238E" w:rsidTr="00E9238E">
        <w:trPr>
          <w:trHeight w:val="32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15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5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ind w:left="-533" w:firstLine="1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12 471,18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12 330,38  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2016-2019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19 0 00 00000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19 4 00 00000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E9238E" w:rsidTr="00E9238E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lastRenderedPageBreak/>
              <w:t>19 4 02 00000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E9238E" w:rsidTr="00E9238E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19 4 02 51180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172,67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19 4 02 51180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16,31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2"/>
              <w:spacing w:line="276" w:lineRule="auto"/>
            </w:pPr>
            <w: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28 0 00 00000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128,30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28 2 00 00000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128,30</w:t>
            </w:r>
          </w:p>
        </w:tc>
      </w:tr>
      <w:tr w:rsidR="00E9238E" w:rsidTr="00E9238E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28 2 02 00000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128,30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28 2 02 75600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68,14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28 2 02 75600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60,16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в Еманжелинском  сельском поселении"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1453,50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дорожного хозяйства" в Еманжелинском сельском поселении на 2017-2019 годы ( Закупка товаров, работ и услуг для обеспечения государственных ( муниципальных 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80 1 04 79505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1453,50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4744,62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4516,00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4516,00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475,00</w:t>
            </w:r>
          </w:p>
        </w:tc>
      </w:tr>
      <w:tr w:rsidR="00E9238E" w:rsidTr="00E9238E">
        <w:trPr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475,00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E9238E" w:rsidTr="00E9238E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3745,00</w:t>
            </w:r>
          </w:p>
        </w:tc>
      </w:tr>
      <w:tr w:rsidR="00E9238E" w:rsidTr="00E9238E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1634,00</w:t>
            </w:r>
          </w:p>
        </w:tc>
      </w:tr>
      <w:tr w:rsidR="00E9238E" w:rsidTr="00E9238E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237,00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81 0 04 20400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1781,00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81 0 89 00000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81 0 89 20400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93,00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"Молодежная политика" в Еманжелинском   сельском поселении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82 0 07 00000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82 0 07 43101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E9238E" w:rsidTr="00E9238E">
        <w:trPr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82 0 07 43101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3755,30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Развитие библиотечного дела на селе" Еманжелинского сельского поселения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84 0 07 44299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E9238E" w:rsidTr="00E9238E">
        <w:trPr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84 0 07 44299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1072,68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84 0 07 44299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156,72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Организация досуга и предоставление услуг организаций культуры Еманжелинского сельского поселения"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2525,90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lastRenderedPageBreak/>
              <w:t>84 0 10 00000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2525,90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84 0 10 44082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2525,90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84 0 10 44082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2525,90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  в Еманжелинском  сельском поселении"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3543,80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системы коммунальной инфраструктуры"  Еманжелинского сельского поселения 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900,20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86 0 07 00000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86 0 07 35105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</w:tr>
      <w:tr w:rsidR="00E9238E" w:rsidTr="00E9238E">
        <w:trPr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86 0 07 35105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900,20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 территории Еманжелинского сельского поселения  на 2017-2019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1190,10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1190,10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1190,10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634,00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содержание мест захоронения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E9238E" w:rsidTr="00E923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87 0 07 60005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475,10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культуры, спорта и молодежная политика  в Еманжелинском сельском поселении"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158,00</w:t>
            </w:r>
          </w:p>
        </w:tc>
      </w:tr>
      <w:tr w:rsidR="00E9238E" w:rsidTr="00E9238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rPr>
                <w:bCs/>
              </w:rPr>
            </w:pPr>
            <w:r>
              <w:rPr>
                <w:bCs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158,00</w:t>
            </w:r>
          </w:p>
        </w:tc>
      </w:tr>
      <w:tr w:rsidR="00E9238E" w:rsidTr="00E9238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88 0 07 00000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158,00</w:t>
            </w:r>
          </w:p>
        </w:tc>
      </w:tr>
      <w:tr w:rsidR="00E9238E" w:rsidTr="00E9238E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88 0 07 51297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158,00</w:t>
            </w:r>
          </w:p>
        </w:tc>
      </w:tr>
      <w:tr w:rsidR="00E9238E" w:rsidTr="00E9238E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88 0 07 51297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158,00</w:t>
            </w:r>
          </w:p>
        </w:tc>
      </w:tr>
    </w:tbl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299"/>
        <w:gridCol w:w="4255"/>
        <w:gridCol w:w="761"/>
        <w:gridCol w:w="942"/>
        <w:gridCol w:w="567"/>
        <w:gridCol w:w="1561"/>
        <w:gridCol w:w="567"/>
        <w:gridCol w:w="993"/>
      </w:tblGrid>
      <w:tr w:rsidR="00E9238E" w:rsidTr="00E9238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bookmarkStart w:id="2" w:name="RANGE!A1:I124"/>
            <w:bookmarkEnd w:id="2"/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/>
        </w:tc>
        <w:tc>
          <w:tcPr>
            <w:tcW w:w="760" w:type="dxa"/>
            <w:noWrap/>
            <w:vAlign w:val="bottom"/>
            <w:hideMark/>
          </w:tcPr>
          <w:p w:rsidR="00E9238E" w:rsidRDefault="00E9238E"/>
        </w:tc>
        <w:tc>
          <w:tcPr>
            <w:tcW w:w="941" w:type="dxa"/>
            <w:noWrap/>
            <w:vAlign w:val="bottom"/>
            <w:hideMark/>
          </w:tcPr>
          <w:p w:rsidR="00E9238E" w:rsidRDefault="00E9238E"/>
        </w:tc>
        <w:tc>
          <w:tcPr>
            <w:tcW w:w="567" w:type="dxa"/>
            <w:noWrap/>
            <w:vAlign w:val="bottom"/>
            <w:hideMark/>
          </w:tcPr>
          <w:p w:rsidR="00E9238E" w:rsidRDefault="00E9238E"/>
        </w:tc>
        <w:tc>
          <w:tcPr>
            <w:tcW w:w="1560" w:type="dxa"/>
            <w:noWrap/>
            <w:vAlign w:val="bottom"/>
            <w:hideMark/>
          </w:tcPr>
          <w:p w:rsidR="00E9238E" w:rsidRDefault="00E9238E"/>
        </w:tc>
        <w:tc>
          <w:tcPr>
            <w:tcW w:w="567" w:type="dxa"/>
            <w:noWrap/>
            <w:vAlign w:val="bottom"/>
            <w:hideMark/>
          </w:tcPr>
          <w:p w:rsidR="00E9238E" w:rsidRDefault="00E9238E"/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38E" w:rsidTr="00E9238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119" w:type="dxa"/>
            <w:gridSpan w:val="3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Приложение №  6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639" w:type="dxa"/>
            <w:gridSpan w:val="7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627" w:type="dxa"/>
            <w:gridSpan w:val="5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"О бюджете Еманжелинского сельского поселения на 2017 год</w:t>
            </w:r>
          </w:p>
        </w:tc>
      </w:tr>
      <w:tr w:rsidR="00E9238E" w:rsidTr="00E9238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627" w:type="dxa"/>
            <w:gridSpan w:val="5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 на плановый период 2018 и 2019годов"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21.12.2016 г №131</w:t>
            </w:r>
          </w:p>
        </w:tc>
      </w:tr>
      <w:tr w:rsidR="00E9238E" w:rsidTr="00E9238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41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E9238E" w:rsidTr="00E9238E">
        <w:trPr>
          <w:trHeight w:val="315"/>
        </w:trPr>
        <w:tc>
          <w:tcPr>
            <w:tcW w:w="9938" w:type="dxa"/>
            <w:gridSpan w:val="8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2017 г</w:t>
            </w:r>
          </w:p>
        </w:tc>
      </w:tr>
      <w:tr w:rsidR="00E9238E" w:rsidTr="00E9238E">
        <w:trPr>
          <w:trHeight w:val="315"/>
        </w:trPr>
        <w:tc>
          <w:tcPr>
            <w:tcW w:w="9938" w:type="dxa"/>
            <w:gridSpan w:val="8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Еманжелинского сельского поселения</w:t>
            </w:r>
          </w:p>
        </w:tc>
      </w:tr>
      <w:tr w:rsidR="00E9238E" w:rsidTr="00E9238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41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238E" w:rsidTr="00E9238E">
        <w:trPr>
          <w:trHeight w:val="114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238E" w:rsidTr="00E9238E">
        <w:trPr>
          <w:trHeight w:val="37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15076,86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5716,70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E9238E" w:rsidTr="00E9238E">
        <w:trPr>
          <w:trHeight w:val="64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E9238E" w:rsidTr="00E9238E">
        <w:trPr>
          <w:trHeight w:val="37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E9238E" w:rsidTr="00E9238E">
        <w:trPr>
          <w:trHeight w:val="57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Еманжелинского  сельского поселения"на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4440,60</w:t>
            </w:r>
          </w:p>
        </w:tc>
      </w:tr>
      <w:tr w:rsidR="00E9238E" w:rsidTr="00E9238E">
        <w:trPr>
          <w:trHeight w:val="93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E9238E" w:rsidTr="00E9238E">
        <w:trPr>
          <w:trHeight w:val="8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E9238E" w:rsidTr="00E9238E">
        <w:trPr>
          <w:trHeight w:val="12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E9238E" w:rsidTr="00E9238E">
        <w:trPr>
          <w:trHeight w:val="69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3307,60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3214,60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3214,60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1092,50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2122,10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E9238E" w:rsidTr="00E9238E">
        <w:trPr>
          <w:trHeight w:val="8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E9238E" w:rsidTr="00E9238E">
        <w:trPr>
          <w:trHeight w:val="15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172,67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16,31</w:t>
            </w:r>
          </w:p>
        </w:tc>
      </w:tr>
      <w:tr w:rsidR="00E9238E" w:rsidTr="00E9238E">
        <w:trPr>
          <w:trHeight w:val="79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9238E" w:rsidTr="00E9238E">
        <w:trPr>
          <w:trHeight w:val="85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поселения" 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E9238E" w:rsidTr="00E9238E">
        <w:trPr>
          <w:trHeight w:val="57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Подпрограмма " Защита населения  и территории от чрезвычайных ситуаций Еманжелинского сельского поселения" на 2017-2019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1367,80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1367,80</w:t>
            </w:r>
          </w:p>
        </w:tc>
      </w:tr>
      <w:tr w:rsidR="00E9238E" w:rsidTr="00E9238E">
        <w:trPr>
          <w:trHeight w:val="57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80 1 04 79505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1367,80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Развитие дорожного хозяйства" в Еманжелинском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80 1 04 79505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1367,80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80 1 04 79505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1367,80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2688,00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Коммунальное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57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Развитие системы коммунальной инфраструктуры"  Еманжелинского сельского поселения 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1615,00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1615,00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"Благоустройство территории Еманжелинского сельского поселения 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1615,00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1615,00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1615,00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731,00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139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культуры, спорта и молодежная политика"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702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"Молодежная политика" в Еманжелинском  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 - 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4229,40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4229,40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238E" w:rsidTr="00E9238E">
        <w:trPr>
          <w:trHeight w:val="57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Организация досуга и предоставление услуг организаций культуры"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E9238E" w:rsidTr="00E9238E">
        <w:trPr>
          <w:trHeight w:val="79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Развитие библиотечного дела на селе"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83 0 07 44299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83 0 07 44299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1072,68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83 0 07 44299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156,72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602,98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170,98</w:t>
            </w:r>
          </w:p>
        </w:tc>
      </w:tr>
      <w:tr w:rsidR="00E9238E" w:rsidTr="00E9238E">
        <w:trPr>
          <w:trHeight w:val="73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E9238E" w:rsidTr="00E9238E">
        <w:trPr>
          <w:trHeight w:val="12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64,48</w:t>
            </w:r>
          </w:p>
        </w:tc>
      </w:tr>
      <w:tr w:rsidR="00E9238E" w:rsidTr="00E9238E">
        <w:trPr>
          <w:trHeight w:val="9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  О мерах социальной поддержки малообеспеченных граждан, проживающих на территории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E9238E" w:rsidTr="00E9238E">
        <w:trPr>
          <w:trHeight w:val="503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Внепрограммное направление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в области социальной 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99 0 06 50586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E9238E" w:rsidTr="00E9238E">
        <w:trPr>
          <w:trHeight w:val="799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9238E" w:rsidTr="00E9238E">
        <w:trPr>
          <w:trHeight w:val="975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9238E" w:rsidTr="00E9238E">
        <w:trPr>
          <w:trHeight w:val="6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9238E" w:rsidTr="00E9238E">
        <w:trPr>
          <w:trHeight w:val="33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9238E" w:rsidTr="00E9238E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</w:tbl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85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709"/>
        <w:gridCol w:w="425"/>
        <w:gridCol w:w="567"/>
        <w:gridCol w:w="142"/>
        <w:gridCol w:w="32"/>
        <w:gridCol w:w="236"/>
        <w:gridCol w:w="358"/>
        <w:gridCol w:w="268"/>
        <w:gridCol w:w="249"/>
        <w:gridCol w:w="133"/>
        <w:gridCol w:w="135"/>
        <w:gridCol w:w="432"/>
        <w:gridCol w:w="468"/>
        <w:gridCol w:w="949"/>
        <w:gridCol w:w="1153"/>
        <w:gridCol w:w="75"/>
        <w:gridCol w:w="79"/>
        <w:gridCol w:w="63"/>
        <w:gridCol w:w="126"/>
        <w:gridCol w:w="517"/>
        <w:gridCol w:w="142"/>
        <w:gridCol w:w="321"/>
        <w:gridCol w:w="246"/>
      </w:tblGrid>
      <w:tr w:rsidR="00E9238E" w:rsidTr="00E9238E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bookmarkStart w:id="3" w:name="RANGE!A1:J15"/>
            <w:bookmarkEnd w:id="3"/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/>
        </w:tc>
        <w:tc>
          <w:tcPr>
            <w:tcW w:w="236" w:type="dxa"/>
            <w:noWrap/>
            <w:vAlign w:val="bottom"/>
            <w:hideMark/>
          </w:tcPr>
          <w:p w:rsidR="00E9238E" w:rsidRDefault="00E9238E"/>
        </w:tc>
        <w:tc>
          <w:tcPr>
            <w:tcW w:w="626" w:type="dxa"/>
            <w:gridSpan w:val="2"/>
            <w:noWrap/>
            <w:vAlign w:val="bottom"/>
            <w:hideMark/>
          </w:tcPr>
          <w:p w:rsidR="00E9238E" w:rsidRDefault="00E9238E"/>
        </w:tc>
        <w:tc>
          <w:tcPr>
            <w:tcW w:w="517" w:type="dxa"/>
            <w:gridSpan w:val="3"/>
            <w:noWrap/>
            <w:vAlign w:val="bottom"/>
            <w:hideMark/>
          </w:tcPr>
          <w:p w:rsidR="00E9238E" w:rsidRDefault="00E9238E"/>
        </w:tc>
        <w:tc>
          <w:tcPr>
            <w:tcW w:w="900" w:type="dxa"/>
            <w:gridSpan w:val="2"/>
            <w:noWrap/>
            <w:vAlign w:val="bottom"/>
            <w:hideMark/>
          </w:tcPr>
          <w:p w:rsidR="00E9238E" w:rsidRDefault="00E9238E"/>
        </w:tc>
        <w:tc>
          <w:tcPr>
            <w:tcW w:w="2256" w:type="dxa"/>
            <w:gridSpan w:val="4"/>
            <w:noWrap/>
            <w:vAlign w:val="bottom"/>
            <w:hideMark/>
          </w:tcPr>
          <w:p w:rsidR="00E9238E" w:rsidRDefault="00E9238E"/>
        </w:tc>
        <w:tc>
          <w:tcPr>
            <w:tcW w:w="848" w:type="dxa"/>
            <w:gridSpan w:val="4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4"/>
          <w:wAfter w:w="1226" w:type="dxa"/>
          <w:trHeight w:val="25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626" w:type="dxa"/>
            <w:gridSpan w:val="2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5" w:type="dxa"/>
            <w:gridSpan w:val="8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№  7</w:t>
            </w:r>
          </w:p>
        </w:tc>
      </w:tr>
      <w:tr w:rsidR="00E9238E" w:rsidTr="00E9238E">
        <w:trPr>
          <w:gridAfter w:val="5"/>
          <w:wAfter w:w="1352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450" w:type="dxa"/>
            <w:gridSpan w:val="19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                                                                       к   решению   Совета депутатов </w:t>
            </w:r>
          </w:p>
          <w:p w:rsidR="00E9238E" w:rsidRDefault="00E9238E">
            <w:pPr>
              <w:spacing w:after="0" w:line="240" w:lineRule="auto"/>
              <w:ind w:right="-1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E9238E" w:rsidTr="00E9238E">
        <w:trPr>
          <w:gridAfter w:val="4"/>
          <w:wAfter w:w="1226" w:type="dxa"/>
          <w:trHeight w:val="8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488" w:type="dxa"/>
            <w:gridSpan w:val="13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"О бюджете Еманжелинского сельского поселения на 2017 год</w:t>
            </w:r>
          </w:p>
        </w:tc>
      </w:tr>
      <w:tr w:rsidR="00E9238E" w:rsidTr="00E9238E">
        <w:trPr>
          <w:gridAfter w:val="4"/>
          <w:wAfter w:w="1226" w:type="dxa"/>
          <w:trHeight w:val="8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488" w:type="dxa"/>
            <w:gridSpan w:val="13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 на плановый период </w:t>
            </w:r>
          </w:p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2018 и 2019 годов"</w:t>
            </w:r>
          </w:p>
        </w:tc>
      </w:tr>
      <w:tr w:rsidR="00E9238E" w:rsidTr="00E9238E">
        <w:trPr>
          <w:gridAfter w:val="4"/>
          <w:wAfter w:w="1226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626" w:type="dxa"/>
            <w:gridSpan w:val="2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2" w:type="dxa"/>
            <w:gridSpan w:val="11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21.12.2016 г №131</w:t>
            </w:r>
          </w:p>
        </w:tc>
      </w:tr>
      <w:tr w:rsidR="00E9238E" w:rsidTr="00E9238E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852" w:type="dxa"/>
            <w:gridSpan w:val="6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626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17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256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848" w:type="dxa"/>
            <w:gridSpan w:val="4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7"/>
          <w:wAfter w:w="1494" w:type="dxa"/>
          <w:trHeight w:val="828"/>
        </w:trPr>
        <w:tc>
          <w:tcPr>
            <w:tcW w:w="9592" w:type="dxa"/>
            <w:gridSpan w:val="18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 xml:space="preserve">Ведомственная структура расходов      местного бюджета на плановый период </w:t>
            </w:r>
          </w:p>
          <w:p w:rsidR="00E9238E" w:rsidRDefault="00E9238E">
            <w:pPr>
              <w:pStyle w:val="ab"/>
              <w:spacing w:line="276" w:lineRule="auto"/>
            </w:pPr>
            <w:r>
              <w:t>2018 и 2019 годов</w:t>
            </w:r>
          </w:p>
          <w:p w:rsidR="00E9238E" w:rsidRDefault="00E9238E">
            <w:pPr>
              <w:pStyle w:val="ab"/>
              <w:spacing w:line="276" w:lineRule="auto"/>
              <w:rPr>
                <w:color w:val="000000"/>
              </w:rPr>
            </w:pPr>
            <w:r>
              <w:t>Еманжелинского сельского поселения</w:t>
            </w:r>
          </w:p>
        </w:tc>
      </w:tr>
      <w:tr w:rsidR="00E9238E" w:rsidTr="00E9238E">
        <w:trPr>
          <w:gridAfter w:val="1"/>
          <w:wAfter w:w="246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626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700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570" w:type="dxa"/>
            <w:gridSpan w:val="3"/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1323" w:type="dxa"/>
            <w:gridSpan w:val="7"/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</w:pPr>
            <w:r>
              <w:t>тыс. руб.</w:t>
            </w:r>
          </w:p>
        </w:tc>
      </w:tr>
      <w:tr w:rsidR="00E9238E" w:rsidTr="00E9238E">
        <w:trPr>
          <w:gridAfter w:val="3"/>
          <w:wAfter w:w="709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</w:pPr>
            <w:r>
              <w:t>2018</w:t>
            </w:r>
          </w:p>
        </w:tc>
        <w:tc>
          <w:tcPr>
            <w:tcW w:w="2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right="12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9238E" w:rsidTr="00E9238E">
        <w:trPr>
          <w:gridAfter w:val="3"/>
          <w:wAfter w:w="709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38E" w:rsidTr="00E9238E">
        <w:trPr>
          <w:gridAfter w:val="3"/>
          <w:wAfter w:w="709" w:type="dxa"/>
          <w:trHeight w:val="114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12471,18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12330,38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4745,00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4516,00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3508,00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243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10 5 01 71680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"Муниципальное управление Еманжелинского  сельского поселения "на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3686,00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3508,00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3415,00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3415,00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1634,00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1781,00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81 0 89 00000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81 0 89 20400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81 0 89 20400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"Муниципальное управление" Еманжелинского  сельского поселения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 общегосударственного </w:t>
            </w:r>
            <w:r>
              <w:rPr>
                <w:sz w:val="20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2016-2019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283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19 4 02 51180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188,98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19 4 02 51180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172,67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172,67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19 4 02 51180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16,31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Подпрограмма " Защита населения от чрезвычайных ситуаций" Еманжелинского сельского поселения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85 0 07 21801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1328,00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1453,50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1328,00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1453,50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"Содержание и развитие муниципального хозяйства  в Еманжелинском 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80 1 04 79505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1328,00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1453,50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Подпрограмма " Развитие дорожного хозяйства" в Еманжелинском сельском поселении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80 1 04 79505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1328,00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1453,50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80 1 04 79505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1328,00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1453,50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2155,60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2090,30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 Развитие системы коммунальной инфраструктуры  Еманжелинского сельского поселения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86 0 07 35105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86 0 07 35105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900,20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1190,10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"Содержание и развитие муниципального хозяйства" в  Еманжелинском  сельском поселении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1255,40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1190,10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"Благоустройство территории Еманжелинского сельского поселения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1255,40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1190,10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1190,10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1190,10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475,10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87 0 07 60005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475,10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"Молодежная политика" в Еманжелинском   сельском поселении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Организационно - 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82 0 07 43100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82 0 07 43101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82 0 07 43101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82 0 07 43101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3755,30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3755,30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3755,30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3719,00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3755,30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 Организация досуга и предоставление услуг организаций культуры"в  Еманжелинском  сельском поселении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2489,60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2525,90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84 0 10 00000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2525,90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84 0 10 44000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2525,90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84 0 10 44082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2525,90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84 0 10 44082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2525,90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" Развитие библиотечного дела на селе" Еманжелинского сельского поселения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83 0 07 44299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83 0 07 44299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1072,68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1072,68</w:t>
            </w:r>
          </w:p>
        </w:tc>
      </w:tr>
      <w:tr w:rsidR="00E9238E" w:rsidTr="00E9238E">
        <w:trPr>
          <w:gridAfter w:val="3"/>
          <w:wAfter w:w="709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83 0 07 44299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156,72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156,72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128,30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128,30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128,30</w:t>
            </w:r>
          </w:p>
        </w:tc>
      </w:tr>
      <w:tr w:rsidR="00E9238E" w:rsidTr="00E9238E">
        <w:trPr>
          <w:gridAfter w:val="3"/>
          <w:wAfter w:w="709" w:type="dxa"/>
          <w:trHeight w:val="243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128,30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28 0 02 75600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128,30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28 0 02 75600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58,31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60,16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28 0 02 75600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66,29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68,14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Подпрограмма "   О мерах социальной поддержки малообеспеченных граждан, проживающих на территории Еманжелинского сельского поселения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28 0 02 75600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E9238E" w:rsidTr="00E9238E">
        <w:trPr>
          <w:gridAfter w:val="3"/>
          <w:wAfter w:w="709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молодежная политика в Еманжелинском сельском поселении "на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38E" w:rsidTr="00E9238E">
        <w:trPr>
          <w:gridAfter w:val="3"/>
          <w:wAfter w:w="709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Подпрограмма 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158,00</w:t>
            </w:r>
          </w:p>
        </w:tc>
      </w:tr>
      <w:tr w:rsidR="00E9238E" w:rsidTr="00E9238E">
        <w:trPr>
          <w:gridAfter w:val="3"/>
          <w:wAfter w:w="709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88 0 07 51297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E9238E" w:rsidTr="00E9238E">
        <w:trPr>
          <w:gridAfter w:val="3"/>
          <w:wAfter w:w="709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pStyle w:val="ab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88 0 07 51297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</w:tr>
    </w:tbl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709"/>
        <w:gridCol w:w="783"/>
        <w:gridCol w:w="960"/>
        <w:gridCol w:w="383"/>
        <w:gridCol w:w="577"/>
        <w:gridCol w:w="1360"/>
        <w:gridCol w:w="40"/>
        <w:gridCol w:w="149"/>
        <w:gridCol w:w="47"/>
      </w:tblGrid>
      <w:tr w:rsidR="00E9238E" w:rsidTr="00E9238E">
        <w:trPr>
          <w:gridAfter w:val="2"/>
          <w:wAfter w:w="196" w:type="dxa"/>
          <w:trHeight w:val="330"/>
        </w:trPr>
        <w:tc>
          <w:tcPr>
            <w:tcW w:w="5760" w:type="dxa"/>
            <w:gridSpan w:val="4"/>
            <w:noWrap/>
            <w:vAlign w:val="bottom"/>
            <w:hideMark/>
          </w:tcPr>
          <w:p w:rsidR="00E9238E" w:rsidRDefault="00E9238E"/>
        </w:tc>
        <w:tc>
          <w:tcPr>
            <w:tcW w:w="3320" w:type="dxa"/>
            <w:gridSpan w:val="5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Приложение 8 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9080" w:type="dxa"/>
            <w:gridSpan w:val="9"/>
            <w:noWrap/>
            <w:vAlign w:val="bottom"/>
            <w:hideMark/>
          </w:tcPr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9238E" w:rsidRDefault="00E9238E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2017 год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 плановый период 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238E" w:rsidRDefault="00E9238E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 2016 года   №  131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9080" w:type="dxa"/>
            <w:gridSpan w:val="9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9080" w:type="dxa"/>
            <w:gridSpan w:val="9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бюджетов на 2017 год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7680" w:type="dxa"/>
            <w:gridSpan w:val="7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по Еманжелинскому сельскому поселению</w:t>
            </w: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E9238E" w:rsidTr="00E9238E">
        <w:trPr>
          <w:gridAfter w:val="2"/>
          <w:wAfter w:w="196" w:type="dxa"/>
          <w:trHeight w:val="121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15076,860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5716,700</w:t>
            </w:r>
          </w:p>
        </w:tc>
      </w:tr>
      <w:tr w:rsidR="00E9238E" w:rsidTr="00E9238E">
        <w:trPr>
          <w:gridAfter w:val="2"/>
          <w:wAfter w:w="196" w:type="dxa"/>
          <w:trHeight w:val="6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600,900</w:t>
            </w:r>
          </w:p>
        </w:tc>
      </w:tr>
      <w:tr w:rsidR="00E9238E" w:rsidTr="00E9238E">
        <w:trPr>
          <w:gridAfter w:val="2"/>
          <w:wAfter w:w="196" w:type="dxa"/>
          <w:trHeight w:val="9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374,700</w:t>
            </w:r>
          </w:p>
        </w:tc>
      </w:tr>
      <w:tr w:rsidR="00E9238E" w:rsidTr="00E9238E">
        <w:trPr>
          <w:gridAfter w:val="2"/>
          <w:wAfter w:w="196" w:type="dxa"/>
          <w:trHeight w:val="12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4440,600</w:t>
            </w:r>
          </w:p>
        </w:tc>
      </w:tr>
      <w:tr w:rsidR="00E9238E" w:rsidTr="00E9238E">
        <w:trPr>
          <w:gridAfter w:val="2"/>
          <w:wAfter w:w="196" w:type="dxa"/>
          <w:trHeight w:val="9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300,500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188,980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188,980</w:t>
            </w:r>
          </w:p>
        </w:tc>
      </w:tr>
      <w:tr w:rsidR="00E9238E" w:rsidTr="00E9238E">
        <w:trPr>
          <w:gridAfter w:val="2"/>
          <w:wAfter w:w="196" w:type="dxa"/>
          <w:trHeight w:val="585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1367,800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1367,800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2688,000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1073,000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1615,000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53,000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4229,400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4229,400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602,980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602,980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</w:tr>
      <w:tr w:rsidR="00E9238E" w:rsidTr="00E9238E">
        <w:trPr>
          <w:gridAfter w:val="2"/>
          <w:wAfter w:w="196" w:type="dxa"/>
          <w:trHeight w:val="30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E9238E" w:rsidTr="00E9238E">
        <w:trPr>
          <w:gridAfter w:val="1"/>
          <w:wAfter w:w="47" w:type="dxa"/>
          <w:trHeight w:val="330"/>
        </w:trPr>
        <w:tc>
          <w:tcPr>
            <w:tcW w:w="5760" w:type="dxa"/>
            <w:gridSpan w:val="4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3469" w:type="dxa"/>
            <w:gridSpan w:val="6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9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Еманжелинского сельского поселения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Еманжелинского </w:t>
            </w:r>
          </w:p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 на 2017 год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2018 и 2019 годов»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21.12.2016 года №  131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9229" w:type="dxa"/>
            <w:gridSpan w:val="10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бюджетов на плановый период 2018 и 2019 годов</w:t>
            </w:r>
          </w:p>
        </w:tc>
      </w:tr>
      <w:tr w:rsidR="00E9238E" w:rsidTr="00E9238E">
        <w:trPr>
          <w:trHeight w:val="300"/>
        </w:trPr>
        <w:tc>
          <w:tcPr>
            <w:tcW w:w="7680" w:type="dxa"/>
            <w:gridSpan w:val="7"/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по Еманжелинскому сельскому поселению</w:t>
            </w:r>
          </w:p>
        </w:tc>
        <w:tc>
          <w:tcPr>
            <w:tcW w:w="1360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E9238E" w:rsidRDefault="00E9238E">
            <w:pPr>
              <w:spacing w:after="0"/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E9238E" w:rsidTr="00E9238E">
        <w:trPr>
          <w:gridAfter w:val="1"/>
          <w:wAfter w:w="47" w:type="dxa"/>
          <w:trHeight w:val="12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12 471,18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12 330,38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4 745,00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4 516,00  </w:t>
            </w:r>
          </w:p>
        </w:tc>
      </w:tr>
      <w:tr w:rsidR="00E9238E" w:rsidTr="00E9238E">
        <w:trPr>
          <w:gridAfter w:val="1"/>
          <w:wAfter w:w="47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499,00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475,00  </w:t>
            </w:r>
          </w:p>
        </w:tc>
      </w:tr>
      <w:tr w:rsidR="00E9238E" w:rsidTr="00E9238E">
        <w:trPr>
          <w:gridAfter w:val="1"/>
          <w:wAfter w:w="47" w:type="dxa"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311,00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296,00  </w:t>
            </w:r>
          </w:p>
        </w:tc>
      </w:tr>
      <w:tr w:rsidR="00E9238E" w:rsidTr="00E9238E">
        <w:trPr>
          <w:gridAfter w:val="1"/>
          <w:wAfter w:w="47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3 686,00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3 508,00  </w:t>
            </w:r>
          </w:p>
        </w:tc>
      </w:tr>
      <w:tr w:rsidR="00E9238E" w:rsidTr="00E9238E">
        <w:trPr>
          <w:gridAfter w:val="1"/>
          <w:wAfter w:w="47" w:type="dxa"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249,00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237,00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188,98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188,98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188,98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188,98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1 328,00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1 453,50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1 328,00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1 453,50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2 155,60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2 090,30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900,20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900,20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1 255,40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1 190,10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40,00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44,00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40,00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3 719,00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3 755,30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3 719,00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3 755,30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124,60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128,30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124,60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128,30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158,00  </w:t>
            </w:r>
          </w:p>
        </w:tc>
      </w:tr>
      <w:tr w:rsidR="00E9238E" w:rsidTr="00E9238E">
        <w:trPr>
          <w:gridAfter w:val="1"/>
          <w:wAfter w:w="47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8E" w:rsidRDefault="00E9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158,00  </w:t>
            </w:r>
          </w:p>
        </w:tc>
      </w:tr>
    </w:tbl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21.12.2016 года №  131</w:t>
      </w:r>
    </w:p>
    <w:p w:rsidR="00E9238E" w:rsidRDefault="00E9238E" w:rsidP="00E9238E">
      <w:pPr>
        <w:pStyle w:val="af6"/>
        <w:ind w:right="-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b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E9238E" w:rsidRDefault="00E9238E" w:rsidP="00E9238E">
      <w:pPr>
        <w:pStyle w:val="ab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</w:t>
      </w:r>
    </w:p>
    <w:p w:rsidR="00E9238E" w:rsidRDefault="00E9238E" w:rsidP="00E9238E">
      <w:pPr>
        <w:pStyle w:val="ab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>Еманжелинского сельского</w:t>
      </w:r>
    </w:p>
    <w:p w:rsidR="00E9238E" w:rsidRDefault="00E9238E" w:rsidP="00E9238E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ind w:right="-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080"/>
        <w:gridCol w:w="993"/>
      </w:tblGrid>
      <w:tr w:rsidR="00E9238E" w:rsidTr="00E9238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238E" w:rsidTr="00E9238E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остатка денежных средств финансовых резервов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ind w:left="-567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9238E" w:rsidRDefault="00E9238E" w:rsidP="00E9238E">
      <w:pPr>
        <w:pStyle w:val="af6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решению Совета депутатов  </w:t>
      </w:r>
    </w:p>
    <w:p w:rsidR="00E9238E" w:rsidRDefault="00E9238E" w:rsidP="00E9238E">
      <w:pPr>
        <w:pStyle w:val="af6"/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плановый период 2018 и 2019 годов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869"/>
        <w:gridCol w:w="1041"/>
        <w:gridCol w:w="745"/>
      </w:tblGrid>
      <w:tr w:rsidR="00E9238E" w:rsidTr="00E9238E">
        <w:trPr>
          <w:cantSplit/>
          <w:trHeight w:val="257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238E" w:rsidTr="00E9238E">
        <w:trPr>
          <w:cantSplit/>
          <w:trHeight w:val="256"/>
        </w:trPr>
        <w:tc>
          <w:tcPr>
            <w:tcW w:w="3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238E" w:rsidTr="00E9238E">
        <w:trPr>
          <w:cantSplit/>
          <w:trHeight w:val="1582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остатка денежных средств финансовых резервов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2017 год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2017 году не планируется.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плановый период 2018 и 2019 годов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2018 и 2019 годах не планируется.</w:t>
      </w:r>
    </w:p>
    <w:p w:rsidR="00E9238E" w:rsidRDefault="00E9238E" w:rsidP="00E9238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2017год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в 2017 году не планируются.</w:t>
      </w:r>
    </w:p>
    <w:p w:rsidR="00E9238E" w:rsidRDefault="00E9238E" w:rsidP="00E9238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плановый период 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2016 года   №  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2018-2019 годы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в 2018-2019 годах не планируются.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2018 и 2019 годов»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г №131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4818"/>
        <w:gridCol w:w="1134"/>
      </w:tblGrid>
      <w:tr w:rsidR="00E9238E" w:rsidTr="00E9238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238E" w:rsidTr="00E9238E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финансовых резервов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плановый период 2018 и 2019 годов»</w:t>
      </w: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г №131</w:t>
      </w: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2018 и 2019 годов</w:t>
      </w:r>
    </w:p>
    <w:p w:rsidR="00E9238E" w:rsidRDefault="00E9238E" w:rsidP="00E9238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4535"/>
        <w:gridCol w:w="709"/>
        <w:gridCol w:w="709"/>
      </w:tblGrid>
      <w:tr w:rsidR="00E9238E" w:rsidTr="00E9238E">
        <w:trPr>
          <w:cantSplit/>
          <w:trHeight w:val="25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238E" w:rsidTr="00E9238E">
        <w:trPr>
          <w:cantSplit/>
          <w:trHeight w:val="251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238E" w:rsidTr="00E9238E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9238E" w:rsidTr="00E9238E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финансовых резервов бюджетов сельских поселений</w:t>
            </w:r>
          </w:p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38E" w:rsidRDefault="00E9238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9238E" w:rsidRDefault="00E9238E" w:rsidP="00E9238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A54DCF" w:rsidRDefault="00A54DCF">
      <w:bookmarkStart w:id="4" w:name="_GoBack"/>
      <w:bookmarkEnd w:id="4"/>
    </w:p>
    <w:sectPr w:rsidR="00A5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7"/>
    <w:rsid w:val="003D2277"/>
    <w:rsid w:val="00A54DCF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23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E9238E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E9238E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238E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9238E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E92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38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E9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92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9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923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E9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E923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E923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E923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923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E92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E923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9238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9238E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E923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E9238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E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23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E9238E"/>
  </w:style>
  <w:style w:type="paragraph" w:styleId="af6">
    <w:name w:val="No Spacing"/>
    <w:link w:val="af5"/>
    <w:uiPriority w:val="1"/>
    <w:qFormat/>
    <w:rsid w:val="00E9238E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E923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E92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E9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9238E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9238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2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923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23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923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9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2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23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923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9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E9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92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923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23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E92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semiHidden/>
    <w:rsid w:val="00E9238E"/>
  </w:style>
  <w:style w:type="character" w:customStyle="1" w:styleId="31">
    <w:name w:val="Основной текст с отступом 3 Знак1"/>
    <w:link w:val="3"/>
    <w:uiPriority w:val="99"/>
    <w:semiHidden/>
    <w:locked/>
    <w:rsid w:val="00E9238E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E9238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E923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E9238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E9238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E923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E9238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9238E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E9238E"/>
  </w:style>
  <w:style w:type="character" w:customStyle="1" w:styleId="210">
    <w:name w:val="Основной текст 2 Знак1"/>
    <w:basedOn w:val="a0"/>
    <w:uiPriority w:val="99"/>
    <w:semiHidden/>
    <w:rsid w:val="00E9238E"/>
  </w:style>
  <w:style w:type="character" w:customStyle="1" w:styleId="14">
    <w:name w:val="Схема документа Знак1"/>
    <w:basedOn w:val="a0"/>
    <w:uiPriority w:val="99"/>
    <w:semiHidden/>
    <w:rsid w:val="00E9238E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E9238E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E9238E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E9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23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E9238E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E9238E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238E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9238E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E92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38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E9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92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9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923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E9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E923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E923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E923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923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E92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E923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9238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9238E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E923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E9238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E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23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E9238E"/>
  </w:style>
  <w:style w:type="paragraph" w:styleId="af6">
    <w:name w:val="No Spacing"/>
    <w:link w:val="af5"/>
    <w:uiPriority w:val="1"/>
    <w:qFormat/>
    <w:rsid w:val="00E9238E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E923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E92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E9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9238E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9238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92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2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923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23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923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9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2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23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923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9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923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E9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92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92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923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23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E92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semiHidden/>
    <w:rsid w:val="00E9238E"/>
  </w:style>
  <w:style w:type="character" w:customStyle="1" w:styleId="31">
    <w:name w:val="Основной текст с отступом 3 Знак1"/>
    <w:link w:val="3"/>
    <w:uiPriority w:val="99"/>
    <w:semiHidden/>
    <w:locked/>
    <w:rsid w:val="00E9238E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E9238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E923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E9238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E9238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E923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E9238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9238E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E9238E"/>
  </w:style>
  <w:style w:type="character" w:customStyle="1" w:styleId="210">
    <w:name w:val="Основной текст 2 Знак1"/>
    <w:basedOn w:val="a0"/>
    <w:uiPriority w:val="99"/>
    <w:semiHidden/>
    <w:rsid w:val="00E9238E"/>
  </w:style>
  <w:style w:type="character" w:customStyle="1" w:styleId="14">
    <w:name w:val="Схема документа Знак1"/>
    <w:basedOn w:val="a0"/>
    <w:uiPriority w:val="99"/>
    <w:semiHidden/>
    <w:rsid w:val="00E9238E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E9238E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E9238E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E9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12288</Words>
  <Characters>70045</Characters>
  <Application>Microsoft Office Word</Application>
  <DocSecurity>0</DocSecurity>
  <Lines>583</Lines>
  <Paragraphs>164</Paragraphs>
  <ScaleCrop>false</ScaleCrop>
  <Company/>
  <LinksUpToDate>false</LinksUpToDate>
  <CharactersWithSpaces>82169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2017-06-19T04:11:00Z</dcterms:created>
  <dcterms:modified xsi:type="dcterms:W3CDTF">2017-06-19T04:11:00Z</dcterms:modified>
</cp:coreProperties>
</file>