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1C2" w:rsidRPr="005811C2" w:rsidRDefault="005811C2" w:rsidP="005811C2">
      <w:pPr>
        <w:shd w:val="clear" w:color="auto" w:fill="FFFFFF"/>
        <w:spacing w:after="0" w:line="315" w:lineRule="atLeast"/>
        <w:jc w:val="right"/>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Приложение</w:t>
      </w:r>
      <w:r w:rsidRPr="005811C2">
        <w:rPr>
          <w:rFonts w:ascii="Times New Roman" w:eastAsia="Times New Roman" w:hAnsi="Times New Roman" w:cs="Times New Roman"/>
          <w:spacing w:val="2"/>
          <w:sz w:val="28"/>
          <w:szCs w:val="28"/>
          <w:lang w:eastAsia="ru-RU"/>
        </w:rPr>
        <w:br/>
        <w:t xml:space="preserve">к решению Совета депутатов </w:t>
      </w:r>
    </w:p>
    <w:p w:rsidR="005811C2" w:rsidRPr="005811C2" w:rsidRDefault="005811C2" w:rsidP="005811C2">
      <w:pPr>
        <w:shd w:val="clear" w:color="auto" w:fill="FFFFFF"/>
        <w:spacing w:after="0" w:line="315" w:lineRule="atLeast"/>
        <w:jc w:val="right"/>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Пискловского сельского поселения </w:t>
      </w:r>
    </w:p>
    <w:p w:rsidR="005811C2" w:rsidRPr="005811C2" w:rsidRDefault="005811C2" w:rsidP="005811C2">
      <w:pPr>
        <w:shd w:val="clear" w:color="auto" w:fill="FFFFFF"/>
        <w:spacing w:after="0" w:line="315" w:lineRule="atLeast"/>
        <w:jc w:val="right"/>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От 29.12.2020 г. № 16</w:t>
      </w:r>
    </w:p>
    <w:p w:rsidR="005811C2" w:rsidRPr="005811C2" w:rsidRDefault="005811C2" w:rsidP="005811C2">
      <w:pPr>
        <w:shd w:val="clear" w:color="auto" w:fill="FFFFFF"/>
        <w:spacing w:after="0" w:line="315" w:lineRule="atLeast"/>
        <w:jc w:val="right"/>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hd w:val="clear" w:color="auto" w:fill="FFFFFF"/>
        <w:spacing w:before="375" w:after="225" w:line="240" w:lineRule="auto"/>
        <w:jc w:val="center"/>
        <w:textAlignment w:val="baseline"/>
        <w:outlineLvl w:val="1"/>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ПОЛОЖЕНИЕ О ПОРЯДКЕ ВЛАДЕНИЯ, ПОЛЬЗОВАНИЯ И РАСПОРЯЖЕНИЯ ИМУЩЕСТВОМ, НАХОДЯЩИМСЯ В МУНИЦИПАЛЬНОЙ СОБСТВЕННОСТИ ПИСКЛОВСКОГО СЕЛЬСКОГО ПОСЕЛЕНИЯ </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Настоящее положение о порядке владения, пользования и распоряжения имуществом, находящимся в муниципальной собственности Пискловского сельского поселения (далее - Положение) разработано в соответствии с </w:t>
      </w:r>
      <w:hyperlink r:id="rId4" w:history="1">
        <w:r w:rsidRPr="005811C2">
          <w:rPr>
            <w:rFonts w:ascii="Times New Roman" w:eastAsia="Times New Roman" w:hAnsi="Times New Roman" w:cs="Times New Roman"/>
            <w:spacing w:val="2"/>
            <w:sz w:val="28"/>
            <w:szCs w:val="28"/>
            <w:u w:val="single"/>
            <w:lang w:eastAsia="ru-RU"/>
          </w:rPr>
          <w:t>Конституцией Российской Федерации</w:t>
        </w:r>
      </w:hyperlink>
      <w:r w:rsidRPr="005811C2">
        <w:rPr>
          <w:rFonts w:ascii="Times New Roman" w:eastAsia="Times New Roman" w:hAnsi="Times New Roman" w:cs="Times New Roman"/>
          <w:spacing w:val="2"/>
          <w:sz w:val="28"/>
          <w:szCs w:val="28"/>
          <w:lang w:eastAsia="ru-RU"/>
        </w:rPr>
        <w:t>, </w:t>
      </w:r>
      <w:hyperlink r:id="rId5" w:history="1">
        <w:r w:rsidRPr="005811C2">
          <w:rPr>
            <w:rFonts w:ascii="Times New Roman" w:eastAsia="Times New Roman" w:hAnsi="Times New Roman" w:cs="Times New Roman"/>
            <w:spacing w:val="2"/>
            <w:sz w:val="28"/>
            <w:szCs w:val="28"/>
            <w:u w:val="single"/>
            <w:lang w:eastAsia="ru-RU"/>
          </w:rPr>
          <w:t>Гражданским кодексов Российской Федерации</w:t>
        </w:r>
      </w:hyperlink>
      <w:r w:rsidRPr="005811C2">
        <w:rPr>
          <w:rFonts w:ascii="Times New Roman" w:eastAsia="Times New Roman" w:hAnsi="Times New Roman" w:cs="Times New Roman"/>
          <w:spacing w:val="2"/>
          <w:sz w:val="28"/>
          <w:szCs w:val="28"/>
          <w:lang w:eastAsia="ru-RU"/>
        </w:rPr>
        <w:t>, Федеральным законом от 06.10.2002 г. N 131-ФЗ "Об общих принципах организации местного самоуправления в Российской Федерации", Уставом Пискловского сельского поселения определяет общий порядок управления имуществом, находящимся в муниципальной собственности (в дальнейшем - муниципальное имущество), а также устанавливает разграничение полномочий между органами местного самоуправления по управлению муниципальным имуществом.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1. Общие положения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 Основные термины и понятия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Муниципальное имущество - движимое и недвижимое имущество, находящееся в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Управление муниципальным имуществом - организованный процесс принятия и исполнения решений, осуществляемый органами местного самоуправления в области учёта муниципального имущества, контроля за его сохранностью и использованием по назначению, по обеспечению надлежащего содержания, а также по вопросам, связанным с участием муниципального образования в создании, реорганизации и ликвидации юридических лиц, обеспечением эффективной координации регулирования и контроля за их деятельностью.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Распоряжение муниципальным имуществом - действия органов местного самоуправления по определению юридической судьбы муниципального имущества, в том числе передаче его иным лицам в собственность, на ином вещном праве, аренду, безвозмездное пользование, доверительное управление, залог.</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Муниципальная казна - средства бюджета Пискловского сельского поселения, а также иное муниципальное имущество, не закрепленное за автономными учреждениями на праве оперативного управления, </w:t>
      </w:r>
      <w:r w:rsidRPr="005811C2">
        <w:rPr>
          <w:rFonts w:ascii="Times New Roman" w:eastAsia="Times New Roman" w:hAnsi="Times New Roman" w:cs="Times New Roman"/>
          <w:spacing w:val="2"/>
          <w:sz w:val="28"/>
          <w:szCs w:val="28"/>
          <w:lang w:eastAsia="ru-RU"/>
        </w:rPr>
        <w:lastRenderedPageBreak/>
        <w:t>муниципальными предприятиями и учреждениями на праве хозяйственного ведения или оперативного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Реестр муниципального имущества - информационная система, содержащая структурированный перечень муниципального имущества и сведения об этом имуществе.</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 Принципы и формы управления и распоряжения муниципальным имуществом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2.1. Управление и распоряжение муниципальным имуществом осуществляется в соответствии с принципами: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законности;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эффективности;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подконтрольности;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гласности;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целевого использования имущества, закреплённого за автономными учреждениями, муниципальными предприятиями и учреждениями, переданного иным юридическим и физическим лицам.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2.2. Управление и распоряжение муниципальным имуществом может осуществляться в следующих формах: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закрепление муниципального имущества на праве оперативного управления за автономными учреждениями, на праве хозяйственного ведения или оперативного управления за муниципальными предприятиями и учреждениями;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передача муниципального имущества во владение, пользование и распоряжение организаций на основании договоров аренды, доверительного управления, безвозмездного пользования и по иным основаниям, предусмотренным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внесение муниципального имущества в качестве вклада в уставные капиталы хозяйственных обществ и в качестве взноса в некоммерческие организации;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передача муниципального имущества в залог;</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отчуждение муниципального имущества в федеральную собственность, собственность Челябинской области, иных муниципальных образований, а также в собственность юридических и физических лиц;</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иных, не запрещённых законодательством Российской Федерации.</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 Отношения, регулируемые настоящим Положением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3.1. Настоящее Положение регулирует отношения, возникающие в процессе управления и распоряжения имуществом, находящимся в муниципальной собственности Пискловского сельского поселения, в том числе, отношения по: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разграничению полномочий органов местного самоуправления по владению, пользованию и распоряжению имуществом, находящимся в муниципальной собственности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управлению имуществом, находящимся в оперативном управлении автономных учреждений, в хозяйственном ведении или оперативном управлении муниципальных унитарных предприятий и учреждений, муниципальных казённых предприятий и учреждений, муниципальных бюджетных учреждений;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участию муниципального образования в хозяйственных обществах и некоммерческих организациях;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передаче муниципального имущества во временное владение, пользование или распоряжение иных лиц по договору;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отчуждению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передаче муниципального имущества в залог;</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списанию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организации контроля за сохранностью и использованием по назначению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3.2. Действие настоящего Положения не распространяется на порядок управления и распоряжения земельными участками, лесами и иными природными объектами, средствами бюджета Пискловского сельского поселения, жилым фондом. Порядок управления и распоряжения указанным муниципальным имуществом устанавливается иными нормативными правовыми актами муниципального образования.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4. Формирование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4.1. Объекты права муниципальной собственности определяются действующим законодательством и Уставом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 Муниципальная собственность формируется следующими способами: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4.2.1. При передаче объектов федеральной собственности в муниципальную собственность в соответствии с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4.2.2. При передаче объектов государственной собственности Челябинской области (областной собственности) и других субъектов РФ в муниципальную собственность в соответствии с законодательством соответствующего субъекта РФ, а также при передаче из муниципальной собственности других муниципальных образований в муниципальную собственность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4.2.3. При вводе в эксплуатацию вновь возведённых объектов за счёт средств местного бюджета.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4.2.4. При приобретении имущества на основании договора купли-продажи, мены, дарения или иной сделки, предусмотренной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4.2.5. Путём получения продукции, плодов и доходов в результате использования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4.2.6. По иным основаниям, предусмотренным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lastRenderedPageBreak/>
        <w:t>Статья 5. Состав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5.1. В состав муниципального имущества входит: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имущество, предназначенное для решения установленных федеральным законодательством вопросов местного значения;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w:t>
      </w:r>
      <w:hyperlink r:id="rId6" w:history="1">
        <w:r w:rsidRPr="005811C2">
          <w:rPr>
            <w:rFonts w:ascii="Times New Roman" w:eastAsia="Times New Roman" w:hAnsi="Times New Roman" w:cs="Times New Roman"/>
            <w:spacing w:val="2"/>
            <w:sz w:val="28"/>
            <w:szCs w:val="28"/>
            <w:u w:val="single"/>
            <w:lang w:eastAsia="ru-RU"/>
          </w:rPr>
          <w:t>Федерального закона от 6 октября 2003 года N 131-ФЗ "Об общих принципах организации местного самоуправления в Российской Федерации"</w:t>
        </w:r>
      </w:hyperlink>
      <w:r w:rsidRPr="005811C2">
        <w:rPr>
          <w:rFonts w:ascii="Times New Roman" w:eastAsia="Times New Roman" w:hAnsi="Times New Roman" w:cs="Times New Roman"/>
          <w:spacing w:val="2"/>
          <w:sz w:val="28"/>
          <w:szCs w:val="28"/>
          <w:lang w:eastAsia="ru-RU"/>
        </w:rPr>
        <w:t>;</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Находящееся на территории муниципального образования бесхозяйное имущество в установленном законом порядке включается в состав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Объекты муниципальной собственности могут находиться как на территории Пискловского сельского поселения, так и за его пределами.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Порядок приобретения имущества в муниципальную собственность и его отчуждения определяется законодательством Российской Федерации и настоящим Положением.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6. Прекращение права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6.1. Право муниципальной собственности прекращается: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 случае гибели или уничтожения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отчуждении имущества другим лицам, в том числе при приватизации;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путём обращения взыскания на имущество по обязательствам муниципального образования в порядке, предусмотренном законом Российской Федерации или договором;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 иным основаниям, предусмотренным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pacing w:after="0" w:line="240" w:lineRule="auto"/>
        <w:jc w:val="center"/>
        <w:rPr>
          <w:rFonts w:ascii="Times New Roman" w:eastAsia="Calibri" w:hAnsi="Times New Roman" w:cs="Times New Roman"/>
          <w:b/>
          <w:sz w:val="28"/>
          <w:szCs w:val="28"/>
          <w:lang w:eastAsia="ru-RU"/>
        </w:rPr>
      </w:pPr>
      <w:r w:rsidRPr="005811C2">
        <w:rPr>
          <w:rFonts w:ascii="Times New Roman" w:eastAsia="Calibri" w:hAnsi="Times New Roman" w:cs="Times New Roman"/>
          <w:b/>
          <w:sz w:val="28"/>
          <w:szCs w:val="28"/>
          <w:lang w:eastAsia="ru-RU"/>
        </w:rPr>
        <w:t>Глава 2.</w:t>
      </w:r>
      <w:r w:rsidRPr="005811C2">
        <w:rPr>
          <w:rFonts w:ascii="Calibri" w:eastAsia="Calibri" w:hAnsi="Calibri" w:cs="Times New Roman"/>
          <w:b/>
          <w:lang w:eastAsia="ru-RU"/>
        </w:rPr>
        <w:t xml:space="preserve"> </w:t>
      </w:r>
      <w:r w:rsidRPr="005811C2">
        <w:rPr>
          <w:rFonts w:ascii="Times New Roman" w:eastAsia="Calibri" w:hAnsi="Times New Roman" w:cs="Times New Roman"/>
          <w:b/>
          <w:sz w:val="28"/>
          <w:szCs w:val="28"/>
          <w:lang w:eastAsia="ru-RU"/>
        </w:rPr>
        <w:t>Разграничение полномочий органов местного самоуправления</w:t>
      </w:r>
    </w:p>
    <w:p w:rsidR="005811C2" w:rsidRPr="005811C2" w:rsidRDefault="005811C2" w:rsidP="005811C2">
      <w:pPr>
        <w:spacing w:after="0" w:line="240" w:lineRule="auto"/>
        <w:jc w:val="center"/>
        <w:rPr>
          <w:rFonts w:ascii="Times New Roman" w:eastAsia="Calibri" w:hAnsi="Times New Roman" w:cs="Times New Roman"/>
          <w:b/>
          <w:sz w:val="28"/>
          <w:szCs w:val="28"/>
          <w:lang w:eastAsia="ru-RU"/>
        </w:rPr>
      </w:pPr>
      <w:r w:rsidRPr="005811C2">
        <w:rPr>
          <w:rFonts w:ascii="Times New Roman" w:eastAsia="Calibri" w:hAnsi="Times New Roman" w:cs="Times New Roman"/>
          <w:b/>
          <w:sz w:val="28"/>
          <w:szCs w:val="28"/>
          <w:lang w:eastAsia="ru-RU"/>
        </w:rPr>
        <w:t>Пискловского сельского поселения по владению, пользованию и распоряжению муниципальным имуществом</w:t>
      </w:r>
    </w:p>
    <w:p w:rsidR="005811C2" w:rsidRPr="005811C2" w:rsidRDefault="005811C2" w:rsidP="005811C2">
      <w:pPr>
        <w:spacing w:after="0" w:line="240" w:lineRule="auto"/>
        <w:jc w:val="center"/>
        <w:rPr>
          <w:rFonts w:ascii="Times New Roman" w:eastAsia="Calibri" w:hAnsi="Times New Roman" w:cs="Times New Roman"/>
          <w:b/>
          <w:sz w:val="28"/>
          <w:szCs w:val="28"/>
          <w:lang w:eastAsia="ru-RU"/>
        </w:rPr>
      </w:pPr>
    </w:p>
    <w:p w:rsidR="005811C2" w:rsidRPr="005811C2" w:rsidRDefault="005811C2" w:rsidP="005811C2">
      <w:pPr>
        <w:spacing w:after="0" w:line="240" w:lineRule="auto"/>
        <w:jc w:val="center"/>
        <w:rPr>
          <w:rFonts w:ascii="Times New Roman" w:eastAsia="Calibri" w:hAnsi="Times New Roman" w:cs="Times New Roman"/>
          <w:b/>
          <w:sz w:val="28"/>
          <w:szCs w:val="28"/>
          <w:lang w:eastAsia="ru-RU"/>
        </w:rPr>
      </w:pPr>
      <w:r w:rsidRPr="005811C2">
        <w:rPr>
          <w:rFonts w:ascii="Times New Roman" w:eastAsia="Calibri" w:hAnsi="Times New Roman" w:cs="Times New Roman"/>
          <w:b/>
          <w:sz w:val="28"/>
          <w:szCs w:val="28"/>
          <w:lang w:eastAsia="ru-RU"/>
        </w:rPr>
        <w:lastRenderedPageBreak/>
        <w:t>Статья 7. Субъекты управления, владения, пользования и распоряжения муниципальной собственностью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7.1. В соответствии с Уставом Пискловского сельского поселения субъектами управления, владения, пользования и распоряжения муниципальной собственностью являются: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7.1.1 Совет депутатов Пискловского сельского поселения (далее - Совет депутатов);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7.1.2 Глава Пискловского сельского поселения - высшее выборное должностное лицо, возглавляющее деятельность по осуществлению местного самоуправления на территории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7.1.3 Администрация Пискловского сельского поселения в лице Главы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pacing w:after="0" w:line="240" w:lineRule="auto"/>
        <w:contextualSpacing/>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 xml:space="preserve">Статья 8. Полномочия Совета депутатов Пискловского сельского поселения </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8.1. Совет депутатов Пискловского сельского поселения определяет общий порядок владения, пользования и распоряжения муниципальным имуществом.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 Совет депутатов Пискловского сельского поселения обладает следующими полномочиями: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8.2.1 устанавливает полномочия органов местного самоуправления по управлению (владению, пользованию и распоряжению) имуществом, находящимся в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8.2.2 утверждает перечни объектов федеральной собственности, собственности субъекта РФ, иных видов собственности, предлагаемых для передачи в муниципальную собственность, а также утверждает перечни объектов муниципальной собственности, предлагаемых для передачи в собственность Российской Федерации, собственность Челябинской области, собственность Еткульского муниципального района и иных муниципальных образований;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8.2.3 утверждает план приватизации муниципального имущества, устанавливает порядок и условия его приватизации и контролирует ход его исполнения;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8.2.4 устанавливает перечень (категории) объектов муниципальной собственности, не подлежащих отчуждению;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8.2.5 принимает решения по заключению договоров по использованию, приобретению объектов в муниципальную собственность и их отчуждению на сумму, превышающую 1 000 МРОТ;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8.2.6 определяет порядок использования муниципальной казны;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8.2.7 определяет порядок создания, реорганизации и ликвидации муниципальных предприятий и учреждений, а также порядок установления тарифов на их услуги;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8.2.8 принимает решение об общем порядке выпуска и условиях размещения муниципальных займов, ценных бумаг;</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8.2.9 осуществляет контроль за эффективным использованием муниципального имущества, для чего: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истребует необходимую информацию по управлению муниципальным имуществом у администрации Пискловского сельского поселения и ее должностных лиц;</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заслушивает отчёты органов и должностных лиц об управлении муниципальным имуществом;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проводит депутатские расследования по вопросам управления объектами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8.2.10 осуществляет иные полномочия в соответствии с действующим законодательством, Уставом Пискловского сельского поселения, настоящим Положением.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9. Полномочия Главы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9.1. Глава Пискловского сельского поселения в области управления муниципальным имуществом осуществляет следующие полномочия: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9.1.1 управляет и распоряжается муниципальным имуществом в соответствии с настоящим Положением, иными муниципальными правовыми актами Пискловского сельского поселения и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9.1.2 принимает решения по заключению договоров по использованию, приобретению объектов в муниципальную собственность и их отчуждению на сумму, не превышающую 1 000 МРОТ;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9.1.3 обеспечивает судебную защиту имущественных прав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9.1.4 издает постановления и распоряжения по вопросам владения, пользования и распоряжения муниципальным имуществом, в том числе: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создания, приобретения, использования, аренды муниципального имущества или его отчуждения;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создания, реорганизации, ликвидации автономных учреждений, муниципальных унитарных предприятий и муниципальных учреждений (если установлено Уставом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создания коммерческих организаций с муниципальным вкладом в уставный капитал и управления муниципальными вкладами, долями, пакетами акций в хозяйственных товариществах и обществах;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9.1.5 осуществляет выкуп земельных участков у собственников для муниципальных нужд;</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9.1.6 осуществляет иные полномочия, установленные Уставом муниципального образования, муниципальными правовыми актами Пискловского сельского поселения,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pacing w:before="200" w:line="256" w:lineRule="auto"/>
        <w:ind w:left="864" w:right="864"/>
        <w:jc w:val="center"/>
        <w:rPr>
          <w:rFonts w:ascii="Calibri" w:eastAsia="Calibri" w:hAnsi="Calibri" w:cs="Times New Roman"/>
          <w:b/>
          <w:bCs/>
          <w:spacing w:val="5"/>
        </w:rPr>
      </w:pPr>
      <w:r w:rsidRPr="005811C2">
        <w:rPr>
          <w:rFonts w:ascii="Times New Roman" w:eastAsia="Calibri" w:hAnsi="Times New Roman" w:cs="Times New Roman"/>
          <w:b/>
          <w:bCs/>
          <w:spacing w:val="5"/>
          <w:sz w:val="28"/>
          <w:szCs w:val="28"/>
        </w:rPr>
        <w:lastRenderedPageBreak/>
        <w:t xml:space="preserve">Статья 10. Полномочия администрации Пискловского сельского поселения </w:t>
      </w:r>
    </w:p>
    <w:p w:rsidR="005811C2" w:rsidRPr="005811C2" w:rsidRDefault="005811C2" w:rsidP="005811C2">
      <w:pPr>
        <w:shd w:val="clear" w:color="auto" w:fill="FFFFFF"/>
        <w:spacing w:after="0" w:line="315" w:lineRule="atLeast"/>
        <w:jc w:val="both"/>
        <w:textAlignment w:val="baseline"/>
        <w:rPr>
          <w:rFonts w:ascii="Calibri" w:eastAsia="Times New Roman" w:hAnsi="Calibri" w:cs="Times New Roman"/>
          <w:spacing w:val="2"/>
          <w:lang w:eastAsia="ru-RU"/>
        </w:rPr>
      </w:pPr>
      <w:r w:rsidRPr="005811C2">
        <w:rPr>
          <w:rFonts w:ascii="Times New Roman" w:eastAsia="Times New Roman" w:hAnsi="Times New Roman" w:cs="Times New Roman"/>
          <w:spacing w:val="2"/>
          <w:sz w:val="28"/>
          <w:szCs w:val="28"/>
          <w:lang w:eastAsia="ru-RU"/>
        </w:rPr>
        <w:br/>
        <w:t>10.1. Администрация Пискловского сельского поселения организует непосредственное управление муниципальным имуществом в соответствии с настоящим Положением, а именно: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учёт муниципального имущества и ведёт реестр муниципального имущества муниципального образования в установленном порядке;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полномочия арендодателя при сдаче в аренду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организует непосредственное выполнение мероприятий, связанных с передачей и приёмом в муниципальную собственность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запрашивает и получает информацию по вопросам, связанным с использованием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контроль за использованием по назначению и сохранностью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разрабатывает проект плана приватизации;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учёт и контроль за поступлением денежных средств от приватизации и аренды муниципального имущества.</w:t>
      </w:r>
    </w:p>
    <w:p w:rsidR="005811C2" w:rsidRPr="005811C2" w:rsidRDefault="005811C2" w:rsidP="005811C2">
      <w:pPr>
        <w:keepNext/>
        <w:keepLines/>
        <w:spacing w:before="40" w:after="0" w:line="256" w:lineRule="auto"/>
        <w:jc w:val="center"/>
        <w:outlineLvl w:val="2"/>
        <w:rPr>
          <w:rFonts w:ascii="Times New Roman" w:eastAsia="Times New Roman" w:hAnsi="Times New Roman" w:cs="Times New Roman"/>
          <w:b/>
          <w:sz w:val="28"/>
          <w:szCs w:val="28"/>
          <w:lang w:eastAsia="ru-RU"/>
        </w:rPr>
      </w:pPr>
      <w:r w:rsidRPr="005811C2">
        <w:rPr>
          <w:rFonts w:ascii="Times New Roman" w:eastAsia="Times New Roman" w:hAnsi="Times New Roman" w:cs="Times New Roman"/>
          <w:b/>
          <w:sz w:val="28"/>
          <w:szCs w:val="28"/>
          <w:lang w:eastAsia="ru-RU"/>
        </w:rPr>
        <w:t>Глава 3. Муниципальная казна</w:t>
      </w:r>
    </w:p>
    <w:p w:rsidR="005811C2" w:rsidRPr="005811C2" w:rsidRDefault="005811C2" w:rsidP="005811C2">
      <w:pPr>
        <w:keepNext/>
        <w:keepLines/>
        <w:spacing w:before="40" w:after="0" w:line="256" w:lineRule="auto"/>
        <w:jc w:val="center"/>
        <w:outlineLvl w:val="2"/>
        <w:rPr>
          <w:rFonts w:ascii="Times New Roman" w:eastAsia="Times New Roman" w:hAnsi="Times New Roman" w:cs="Times New Roman"/>
          <w:b/>
          <w:sz w:val="28"/>
          <w:szCs w:val="28"/>
          <w:lang w:eastAsia="ru-RU"/>
        </w:rPr>
      </w:pPr>
      <w:r w:rsidRPr="005811C2">
        <w:rPr>
          <w:rFonts w:ascii="Times New Roman" w:eastAsia="Times New Roman" w:hAnsi="Times New Roman" w:cs="Times New Roman"/>
          <w:b/>
          <w:sz w:val="28"/>
          <w:szCs w:val="28"/>
          <w:lang w:eastAsia="ru-RU"/>
        </w:rPr>
        <w:t>Статья 11. Имущество, составляющее муниципальную казну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11.1. Средства бюджета Пискловского сельского поселения и иное муниципальное имущество, не закреплённое за муниципальными предприятиями и учреждениями на праве хозяйственного ведения или оперативного управления, составляют муниципальную казну.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11.2. Имущество, входящее в состав муниципальной казны, подлежит учёту в реестре муниципального имущества муниципального образования, а также бюджетному учёту в соответствии с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В казну могут включаться: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объекты недвижимости;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движимое имущество;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ценные бумаги, доли (паи) в уставном капитале юридических лиц;</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имущественные комплексы ликвидированных автономных учреждений, муниципальных предприятий и учреждений;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иное имущество, не закреплённое на праве оперативного управления за автономными учреждениями, на праве хозяйственного ведения или оперативного управления за муниципальными предприятиями и учреждениями.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p>
    <w:p w:rsidR="005811C2" w:rsidRPr="005811C2" w:rsidRDefault="005811C2" w:rsidP="005811C2">
      <w:pPr>
        <w:spacing w:line="256" w:lineRule="auto"/>
        <w:jc w:val="center"/>
        <w:rPr>
          <w:rFonts w:ascii="Calibri" w:eastAsia="Times New Roman" w:hAnsi="Calibri" w:cs="Times New Roman"/>
          <w:b/>
          <w:bCs/>
          <w:spacing w:val="15"/>
        </w:rPr>
      </w:pPr>
      <w:r w:rsidRPr="005811C2">
        <w:rPr>
          <w:rFonts w:ascii="Calibri" w:eastAsia="Times New Roman" w:hAnsi="Calibri" w:cs="Times New Roman"/>
          <w:b/>
          <w:bCs/>
          <w:spacing w:val="15"/>
          <w:sz w:val="28"/>
          <w:szCs w:val="28"/>
        </w:rPr>
        <w:lastRenderedPageBreak/>
        <w:t>Статья 12. Управление и распоряжение имуществом, составляющим муниципальную казну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lang w:eastAsia="ru-RU"/>
        </w:rPr>
      </w:pPr>
      <w:r w:rsidRPr="005811C2">
        <w:rPr>
          <w:rFonts w:ascii="Times New Roman" w:eastAsia="Times New Roman" w:hAnsi="Times New Roman" w:cs="Times New Roman"/>
          <w:spacing w:val="2"/>
          <w:sz w:val="28"/>
          <w:szCs w:val="28"/>
          <w:lang w:eastAsia="ru-RU"/>
        </w:rPr>
        <w:br/>
        <w:t>12.1. Целями управления и распоряжения имуществом казны являются: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содействие ее сохранению и воспроизводству;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получение доходов в бюджет муниципального образования от ее использования;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обеспечение обязательств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обеспечение общественных потребностей населения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привлечение инвестиций и стимулирование предпринимательской активности на территории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12.2. Для достижения указанных целей при управлении и распоряжении имуществом муниципальной казны решаются следующие задачи: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пообъектно полный и системный учет имущества, составляющего казну, и своевременное отражение его движения;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сохранение и приумножение в составе казны имущества, управление и распоряжение которым обеспечивает привлечение в доход бюджета Пискловского сельского поселения дополнительных средств, а также сохранение в составе казны имущества, необходимого для обеспечения общественных потребностей населения;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выявление и применение наиболее эффективных способов использования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контроль за сохранностью и использованием муниципального имущества по целевому назначению.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12.3. Имущество, состоящее в муниципальной казне, может быть предметом залога и иных обременении, может отчуждаться в собственность юридических и физических лиц, в государственную собственность и собственность иных муниципальных образований, а также передаваться во владение, пользование и распоряжение без изменения формы собственности на основании договоров в порядке, установленном законодательством Российской Федерации и настоящим Положением.</w:t>
      </w:r>
    </w:p>
    <w:p w:rsidR="005811C2" w:rsidRPr="005811C2" w:rsidRDefault="005811C2" w:rsidP="005811C2">
      <w:pPr>
        <w:shd w:val="clear" w:color="auto" w:fill="FFFFFF"/>
        <w:spacing w:after="0" w:line="315" w:lineRule="atLeast"/>
        <w:jc w:val="both"/>
        <w:textAlignment w:val="baseline"/>
        <w:rPr>
          <w:rFonts w:ascii="Calibri" w:eastAsia="Calibri" w:hAnsi="Calibri" w:cs="Times New Roman"/>
        </w:rPr>
      </w:pPr>
      <w:r w:rsidRPr="005811C2">
        <w:rPr>
          <w:rFonts w:ascii="Times New Roman" w:eastAsia="Times New Roman" w:hAnsi="Times New Roman" w:cs="Times New Roman"/>
          <w:spacing w:val="2"/>
          <w:sz w:val="28"/>
          <w:szCs w:val="28"/>
          <w:lang w:eastAsia="ru-RU"/>
        </w:rPr>
        <w:t>12.4. Управление и распоряжение муниципальной казной, учёт объектов муниципальной казны, включение в состав муниципальной казны и исключение из неё осуществляется в соответствии с положением о муниципальной казне Пискловского сельского поселения, утверждённым решением Совета депутатов Пискловского сельского поселения.</w:t>
      </w:r>
    </w:p>
    <w:p w:rsidR="005811C2" w:rsidRPr="005811C2" w:rsidRDefault="005811C2" w:rsidP="005811C2">
      <w:pPr>
        <w:keepNext/>
        <w:keepLines/>
        <w:spacing w:before="40" w:after="0" w:line="256" w:lineRule="auto"/>
        <w:jc w:val="center"/>
        <w:outlineLvl w:val="5"/>
        <w:rPr>
          <w:rFonts w:ascii="Calibri Light" w:eastAsia="Times New Roman" w:hAnsi="Calibri Light" w:cs="Times New Roman"/>
          <w:b/>
          <w:bCs/>
          <w:sz w:val="28"/>
          <w:szCs w:val="28"/>
        </w:rPr>
      </w:pPr>
      <w:r w:rsidRPr="005811C2">
        <w:rPr>
          <w:rFonts w:ascii="Calibri Light" w:eastAsia="Times New Roman" w:hAnsi="Calibri Light" w:cs="Times New Roman"/>
          <w:b/>
          <w:bCs/>
          <w:sz w:val="28"/>
          <w:szCs w:val="28"/>
        </w:rPr>
        <w:t>Глава 4. Управление и распоряжение муниципальным имуществом, закреплённым за муниципальными предприятиями и муниципальными учреждениями</w:t>
      </w:r>
    </w:p>
    <w:p w:rsidR="005811C2" w:rsidRPr="005811C2" w:rsidRDefault="005811C2" w:rsidP="005811C2">
      <w:pPr>
        <w:spacing w:line="256" w:lineRule="auto"/>
        <w:rPr>
          <w:rFonts w:ascii="Calibri" w:eastAsia="Calibri" w:hAnsi="Calibri" w:cs="Times New Roman"/>
        </w:rPr>
      </w:pPr>
    </w:p>
    <w:p w:rsidR="005811C2" w:rsidRPr="005811C2" w:rsidRDefault="005811C2" w:rsidP="005811C2">
      <w:pPr>
        <w:keepNext/>
        <w:keepLines/>
        <w:spacing w:before="40" w:after="0" w:line="256" w:lineRule="auto"/>
        <w:jc w:val="center"/>
        <w:outlineLvl w:val="5"/>
        <w:rPr>
          <w:rFonts w:ascii="Calibri Light" w:eastAsia="Times New Roman" w:hAnsi="Calibri Light" w:cs="Times New Roman"/>
          <w:b/>
          <w:bCs/>
          <w:sz w:val="28"/>
          <w:szCs w:val="28"/>
        </w:rPr>
      </w:pPr>
      <w:r w:rsidRPr="005811C2">
        <w:rPr>
          <w:rFonts w:ascii="Calibri Light" w:eastAsia="Times New Roman" w:hAnsi="Calibri Light" w:cs="Times New Roman"/>
          <w:b/>
          <w:bCs/>
          <w:sz w:val="28"/>
          <w:szCs w:val="28"/>
        </w:rPr>
        <w:lastRenderedPageBreak/>
        <w:t>Статья 13. Передача имущества на праве хозяйственного ведения и оперативного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lang w:eastAsia="ru-RU"/>
        </w:rPr>
      </w:pPr>
      <w:r w:rsidRPr="005811C2">
        <w:rPr>
          <w:rFonts w:ascii="Times New Roman" w:eastAsia="Times New Roman" w:hAnsi="Times New Roman" w:cs="Times New Roman"/>
          <w:spacing w:val="2"/>
          <w:sz w:val="28"/>
          <w:szCs w:val="28"/>
          <w:lang w:eastAsia="ru-RU"/>
        </w:rPr>
        <w:br/>
        <w:t>13.1. По решению собственника (учредителя) муниципальное имущество может быть закреплено: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на праве хозяйственного ведения за муниципальным унитарным предприятием, основанным на праве хозяйственного ведения;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на праве оперативного управления за автономными учреждениями, муниципальными унитарными предприятиями, основанными на праве оперативного управления (казенным предприятием), либо за муниципальными учреждениями.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13.2. Право оперативного управления на имущество, закрепляемое за автономными учреждениями, право хозяйственного ведения или право оперативного управления на имущество, закрепляемое за муниципальными предприятиями и учреждениями, возникает с момента передачи объектов на их баланс на основании акта приема-передачи имущества (передаточный акт), подписанного руководителем предприятия или учреждения и собственником имущества (учредителем).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В передаточном акте указываются сведения о количестве и составе передаваемого муниципального имущества, его фактическое состояние. Передаваемое имущество должно быть индивидуально определено.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13.3. Имущество, приобретенное (произведенное) предприятием или учреждением в ходе осуществления уставной деятельности, поступает в их хозяйственное ведение или оперативное управление с момента регистрации этого имущества на счетах бухгалтерского учета предприятия или учреждения.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13.4. Право хозяйственного ведения или право оперативного управления недвижимым муниципальным имуществом наступает у предприятия или учреждения с момента государственной регистрации этих прав.</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14. Управление и распоряжение имуществом, закреплённым за предприятиями и учреждениями на праве хозяйственного ведения и оперативного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14.1. Муниципальные унитарные предприятия, муниципальные учреждения используют закрепленные за ними объекты муниципальной собственности в соответствии с заданиями собственника, задачами их деятельности, определенными уставами, целевым назначением предоставленных для этих целей объектов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14.2. Муниципальное унитарное предприятие вправе распоряжаться принадлежащим ему на праве хозяйственного ведения недвижимым имуществом: отчуждать,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только с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Остальным имуществом, принадлежащим муниципальному унитарному предприятию, оно распоряжается самостоятельно, если иное не предусмотрено законом или иными правовыми актами.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14.3. Казённые предприятия вправе отчуждать или иным способом распоряжаться закреплённым за ним на праве оперативного управления имуществом только с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Казенное предприятие самостоятельно реализует производимую им продукцию, если иное не предусмотрено законом или иным правовым актом.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14.4. Муниципальное бюджетное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Муниципальное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закрепленным за ним имуществом автономное учреждение вправе распоряжаться самостоятельно, если иное не установлено законом.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Плоды, продукция и доходы от использования имущества, находящегося в хозяйственном ведении или оперативном управлении,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w:t>
      </w:r>
      <w:hyperlink r:id="rId7" w:history="1">
        <w:r w:rsidRPr="005811C2">
          <w:rPr>
            <w:rFonts w:ascii="Times New Roman" w:eastAsia="Times New Roman" w:hAnsi="Times New Roman" w:cs="Times New Roman"/>
            <w:spacing w:val="2"/>
            <w:sz w:val="28"/>
            <w:szCs w:val="28"/>
            <w:u w:val="single"/>
            <w:lang w:eastAsia="ru-RU"/>
          </w:rPr>
          <w:t>Гражданским кодексом РФ</w:t>
        </w:r>
      </w:hyperlink>
      <w:r w:rsidRPr="005811C2">
        <w:rPr>
          <w:rFonts w:ascii="Times New Roman" w:eastAsia="Times New Roman" w:hAnsi="Times New Roman" w:cs="Times New Roman"/>
          <w:spacing w:val="2"/>
          <w:sz w:val="28"/>
          <w:szCs w:val="28"/>
          <w:lang w:eastAsia="ru-RU"/>
        </w:rPr>
        <w:t>, другими законами и иными правовыми актами для приобретения права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Муниципальные унитарные предприятия, основанные на праве хозяйственного ведения или оперативного управления, ежегодно перечисляют в бюджет муниципального образования часть прибыли, оставшейся после уплаты налогов и иных обязательных платежей, в порядке и сроки, установленные решением Совета депутатов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Остальная часть прибыли используется муниципальным унитарным предприятием в порядке, установленном действующим законодательством, нормативными правовыми актами органов местного самоуправления, Уставом и коллективным договором муниципального предприятия.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15. Прекращение права хозяйственного ведения, права оперативного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15.1 Право хозяйственного ведения и право оперативного управления имуществом прекращаются по основаниям и в порядке, предусмотренным </w:t>
      </w:r>
      <w:hyperlink r:id="rId8" w:history="1">
        <w:r w:rsidRPr="005811C2">
          <w:rPr>
            <w:rFonts w:ascii="Times New Roman" w:eastAsia="Times New Roman" w:hAnsi="Times New Roman" w:cs="Times New Roman"/>
            <w:spacing w:val="2"/>
            <w:sz w:val="28"/>
            <w:szCs w:val="28"/>
            <w:u w:val="single"/>
            <w:lang w:eastAsia="ru-RU"/>
          </w:rPr>
          <w:t>Гражданским кодексом Российской Федерации</w:t>
        </w:r>
      </w:hyperlink>
      <w:r w:rsidRPr="005811C2">
        <w:rPr>
          <w:rFonts w:ascii="Times New Roman" w:eastAsia="Times New Roman" w:hAnsi="Times New Roman" w:cs="Times New Roman"/>
          <w:spacing w:val="2"/>
          <w:sz w:val="28"/>
          <w:szCs w:val="28"/>
          <w:lang w:eastAsia="ru-RU"/>
        </w:rPr>
        <w:t xml:space="preserve">, законами и иными правовыми актами для прекращения права собственности, а также в </w:t>
      </w:r>
      <w:r w:rsidRPr="005811C2">
        <w:rPr>
          <w:rFonts w:ascii="Times New Roman" w:eastAsia="Times New Roman" w:hAnsi="Times New Roman" w:cs="Times New Roman"/>
          <w:spacing w:val="2"/>
          <w:sz w:val="28"/>
          <w:szCs w:val="28"/>
          <w:lang w:eastAsia="ru-RU"/>
        </w:rPr>
        <w:lastRenderedPageBreak/>
        <w:t>случаях правомерного изъятия имущества у предприятия или учреждения по решению собственника.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5. Участие Пискловского сельского поселения в хозяйственных обществах и некоммерческих организациях</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16. Формы и условия участия муниципального образования в хозяйственных обществах и некоммерческих организациях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16.1. Участие Пискловского сельского поселения в хозяйственных обществах и некоммерческих организациях может осуществляться путем: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внесения имущества или имущественных прав Пискловского сельского поселения в качестве вклада в уставные капиталы хозяйственных обществ;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приобретения акций открытых акционерных обществ на рынке ценных бумаг;</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внесения муниципального имущества в качестве взноса в некоммерческие организации, преследующие социальные, благотворительные, культурные, образовательные или иные общественно полезные цели.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16.2. В качестве вклада муниципального образования в уставный капитал хозяйственного общества могут вноситься имущественные права и муниципальное имущество, включая средства бюджета Пискловского сельского поселения, за исключением имущества, не подлежащего приватизации в соответствии с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16.3. Доля вклада Пискловского сельского поселения в общем размере уставного капитала хозяйственного общества должна обеспечивать возможности реального влияния муниципального образования на принятие решений на общих собраниях акционеров (участников)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16.4. От имени муниципального образования принимает решение об участии в хозяйственных обществах и некоммерческих организациях, а также осуществляет полномочия их учредителя - администрация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17. Представитель муниципального образования в органах управления хозяйственным обществом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17.1. Муниципальное образование участвует в управлении хозяйственными обществами, акционером (участником) которых оно является, через представителей, назначаемых (избираемых) в органы управления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17.2. Представитель на общем собрании акционеров (участников) хозяйственного общества, а также кандидатуры представителей для избрания в совет директоров (наблюдательный совет) и ревизионную комиссию хозяйственного общества утверждаются администрацией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17.3. Представитель действует на основании доверенности на голосование на общем собрании акционеров (участников) хозяйственного общества, выдаваемой администрацией Пискловского сельского поселения по форме, </w:t>
      </w:r>
      <w:r w:rsidRPr="005811C2">
        <w:rPr>
          <w:rFonts w:ascii="Times New Roman" w:eastAsia="Times New Roman" w:hAnsi="Times New Roman" w:cs="Times New Roman"/>
          <w:spacing w:val="2"/>
          <w:sz w:val="28"/>
          <w:szCs w:val="28"/>
          <w:lang w:eastAsia="ru-RU"/>
        </w:rPr>
        <w:lastRenderedPageBreak/>
        <w:t>отвечающей требованиям законодательства Российской Федерации, на период, включающий две недели до даты проведения общего собрания акционеров (участников) и трех недель после его закрытия.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17.4. В качестве представителя выступают муниципальные служащие, имеющие высшее образование и стаж работы в органах государственной власти или местного самоуправления не менее 2 лет. При назначении (избрании) муниципального служащего в органы управления хозяйственного общества в его должностную инструкцию в установленном порядке вносятся дополнительные обязанности по осуществлению функций представителя.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17.5. Представители осуществляют свою деятельность в соответствии с федеральным законодательством о хозяйстве иных обществах, действующим законодательством о муниципальной службе, решениями Совета депутатов и настоящим Положением.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17.6. Выплата вознаграждения, возмещение расходов представителя, а также предоставление ему иных компенсаций осуществляется по основному месту работы представителя в порядке, установленном законодательством о муниципальной службе.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17.7. Полагающееся в соответствии с решением общего собрания акционеров (участников) хозяйственного общества вознаграждение и (или) компенсационные выплаты, связанные с исполнением представителем функций члена совета директоров (наблюдательного совета) хозяйственного общества, направляются этим обществом в бюджет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18. Обязанности представителя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18.1. Представитель обязан лично участвовать в работе органов управления хозяйственного общества и не вправе делегировать свои полномочия иным лицам, в том числе замещающим его по месту основной работы.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18.2. Представитель, представляющий интересы Пискловского сельского поселения на общем собрании акционеров (участников хозяйственного общества, должен:</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 ходе подготовки и участия в работе общего собрания акционеров (участников) хозяйственного общества осуществлять консультации с представителями, избранными в состав совета директоров (наблюдательного совета) и ревизионной комиссии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 вопросам, установленным администрацией Пискловского сельского поселения, осуществлять голосование в соответствии с письменными указаниями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 двухнедельный срок после закрытия общего собрания акционеров (участников) хозяйственного общества представлять администрации Пискловского сельского поселения письменный отчет о работе общего собрания.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18.3. Представитель, представляющий интересы Пискловского сельского поселения в совете директоров (наблюдательном совете) хозяйственного общества, должен:</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не менее чем за пятнадцать дней до общего собрания акционеров (участников) и пяти рабочих дней до заседания совета директоров (наблюдательного совета) хозяйственного общества представлять администрации Пискловского сельского поселения мотивированные предложения по вопросам повестки дня общего собрания акционеров (участников), заседания совета директоров (наблюдательного совета)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 трехдневный срок после заседания совета директоров (наблюдательного совета) хозяйственного общества представлять письменный отчет администрации Пискловского сельского поселения по установленной им форме о принятых на нем решениях и своем голосовании по каждому вопросу повестки дня;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представлять администрации Пискловского сельского поселения два раза в год, не позднее 1 апреля и 1 октября, письменный доклад о деятельности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 запросам администрации Пискловского сельского поселения подготавливать и представлять оперативную информацию о деятельности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оперативно информировать администрацию Пискловского сельского поселения в письменной форме о возникновении в хозяйственном обществе ситуации, ведущей к ухудшению его экономического положения, либо обострению социальных или иных конфликтов в нем, а также ситуаций, влекущих угрозу нанесения ущерба интересам муниципальною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консультировать представителя, представляющего интересы муниципального образования на общем собрании акционеров (участников) хозяйственного общества, по вопросам, включенным в повестку, дня общего собрания;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присутствовать на общих собраниях акционеров (участников)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18.4. При избрании двух и более представителей в совет директоров (наблюдательный совет) хозяйственного общества, при непоступлении письменных указаний администрации Пискловского сельского поселения, представители голосуют единообразно по согласованию друг с другом. При наличии разногласий голосование осуществляется ими в соответствии с письменным указанием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18.5. Представитель, избранный в состав ревизионной комиссии хозяйственного общества, должен:</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незамедлительно информировать администрацию Пискловского сельского поселения в письменной форме о всех нарушениях выявленных в ходе проверок финансово-хозяйственной деятельности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представлять администрации Пискловского сельского поселения в разумные сроки копии актов ревизии финансово-хозяйственной деятельности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голосование по утверждению актов проверок финансово-хозяйственной деятельности общества осуществлять по письменному указанию администрации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19. Прекращение полномочий представителя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19.1. Полномочия представителя на общих собраниях акционеров (участников) хозяйственного общества прекращаются в случае: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продажи акций (поли в уставном капитале) хозяйственного общества, составляющих муниципальную собственность;</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передачи акций (доли в уставном капитале) хозяйственного общества, находящихся в муниципальной собственности, в доверительное управление или в уставный капитал иных хозяйственных обществ, в хозяйственное ведение (оперативное управление) предприятий (учреждений);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досрочного отзыва представителя;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увольнения представителя с занимаемой им муниципальной должности;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ликвидации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19.2. Представитель на общих собраниях акционеров (участников) хозяйственного общества может досрочно отзываться администрацией Пискловского сельского поселения в случае: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однократного грубого нарушения законодательства Российской Федерации или неисполнения письменных указаний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неоднократного нарушения порядка представления отчетности, установленного администрацией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систематических действий представителя, свидетельствующих о его некомпетентности в вопросах, составляющих предмет деятельности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 уважительным причинам личного характера;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 иным основаниям, влекущим за собой утрату доверия к представителю.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19.3. Полномочия представителей, избранных в совет директоров (наблюдательный совет) и ревизионную комиссию хозяйственного общества, прекращаются по истечении срока полномочий этих органов в соответствии с уставом хозяйственного общества, а также в соответствии с решением общего собрания акционеров (участников)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19.4. В двухмесячный срок после прекращения полномочий представителя, по установленным настоящим Положением основаниям, в органы управления и контроля хозяйственного общества должен быть назначен (представлен для избрания) другой представитель в порядке, установленном федеральным законодательством и настоящим Положением.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20. Ответственность представителя муниципального образования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 xml:space="preserve">20.1. Нарушение представителем установленного настоящим Положением порядка голосования в органах управления хозяйственного общества является должностным проступком, влекущим применение к нему мер </w:t>
      </w:r>
      <w:r w:rsidRPr="005811C2">
        <w:rPr>
          <w:rFonts w:ascii="Times New Roman" w:eastAsia="Times New Roman" w:hAnsi="Times New Roman" w:cs="Times New Roman"/>
          <w:spacing w:val="2"/>
          <w:sz w:val="28"/>
          <w:szCs w:val="28"/>
          <w:lang w:eastAsia="ru-RU"/>
        </w:rPr>
        <w:lastRenderedPageBreak/>
        <w:t>дисциплинарной ответственности, установленных законодательством Российской Федерации и настоящим Положением.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20.2. Представитель не несет ответственности за решения, повлекшие причинение хозяйственному обществу убытков, если голосование на заседаниях органов управления хозяйственного общества осуществлялось им в соответствии с письменными указаниями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20.3. Представитель при сомнении в правомерности письменных указаний администрации Пискловского сельского поселения обязан в письменной форме незамедлительно сообщить об этом. Если администрация Пискловского сельского поселения в письменной форме подтвердит ранее выданные письменные указания, представитель обязан действовать в соответствии с этими указаниями, за исключением случаев, когда их исполнение является административно либо уголовно наказуемым деянием.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 xml:space="preserve">Статья 21. Обязанности администрации Пискловского сельского поселения </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21.1. Администрация Пискловского сельского поселения в ходе осуществления деятельности по организации представительства интересов муниципального образования в органах управления и контроля хозяйственных обществ обязана: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своевременно осуществлять замену представителя при невозможности его личного участия в работе общего собрания акционеров (участников) хозяйственного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досрочном отзыве представителя - члена ревизионной комиссии или совета директоров (наблюдательного совета) хозяйственного общества в месячный срок подобрать другую кандидатуру и направить письменное требование в совет директоров (наблюдательный совет) хозяйственного общества о созыве внеочередного общего собрания акционеров (участников) общества с целью избрания этого кандидата в состав ревизионной комиссии или совета директоров (наблюдательный совет)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сформировать резерв кандидатов в представители и организовать проведение их специальной подготовки;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осуществлять меры по повышению уровня подготовки представителей по вопросам управления и распоряжения муниципальным имуществом, проводить с этой целью совещания, семинары, конференции;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своевременно рассматривать документы, представляемые представителем, передавать ему соответствующие письменные указания в сроки, обеспечивающие их внесение в повестку дня заседаний органов управления и контроля хозяйственного общества в порядке, установленном уставом общества и его внутренними документами;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своевременно информировать доверенных представителей об отчуждении части пакета акций (части доли) хозяйственного общества, составляющего муниципальную собственность, о передаче ее в доверительное управление или в уставный капитал (хозяйственное ведение) иных хозяйственных обществ и о соответствующем изменении количества голосов;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представлять информацию представителям, необходимую для осуществления ими своих прав и обязанностей;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обеспечить материальное стимулирование эффективной деятельности представителей.</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6. Отчуждение муниципального имущества в собственность иных лиц</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 xml:space="preserve">Статья 22. Приватизация муниципального имущества Пискловского сельского поселения </w:t>
      </w:r>
    </w:p>
    <w:p w:rsidR="005811C2" w:rsidRPr="005811C2" w:rsidRDefault="005811C2" w:rsidP="005811C2">
      <w:pPr>
        <w:spacing w:line="256" w:lineRule="auto"/>
        <w:rPr>
          <w:rFonts w:ascii="Calibri" w:eastAsia="Calibri" w:hAnsi="Calibri" w:cs="Times New Roman"/>
          <w:lang w:eastAsia="ru-RU"/>
        </w:rPr>
      </w:pPr>
    </w:p>
    <w:p w:rsidR="005811C2" w:rsidRPr="005811C2" w:rsidRDefault="005811C2" w:rsidP="005811C2">
      <w:pPr>
        <w:spacing w:after="0" w:line="240" w:lineRule="auto"/>
        <w:contextualSpacing/>
        <w:jc w:val="both"/>
        <w:rPr>
          <w:rFonts w:ascii="Times New Roman" w:eastAsia="Times New Roman" w:hAnsi="Times New Roman" w:cs="Times New Roman"/>
          <w:spacing w:val="2"/>
          <w:kern w:val="28"/>
          <w:sz w:val="28"/>
          <w:szCs w:val="28"/>
          <w:lang w:eastAsia="ru-RU"/>
        </w:rPr>
      </w:pPr>
      <w:r w:rsidRPr="005811C2">
        <w:rPr>
          <w:rFonts w:ascii="Times New Roman" w:eastAsia="Times New Roman" w:hAnsi="Times New Roman" w:cs="Times New Roman"/>
          <w:spacing w:val="2"/>
          <w:kern w:val="28"/>
          <w:sz w:val="28"/>
          <w:szCs w:val="28"/>
          <w:lang w:eastAsia="ru-RU"/>
        </w:rPr>
        <w:t>22.1. Имущество, находящееся в муниципальной собственности, может быть передано администрацией Пискловского сельского поселения от имени муниципального образования в собственность граждан и юридических лиц в порядке, предусмотренном законами о приватизации.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Приватизации не подлежит имущество, отнесённое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22.2. Приватизация муниципального имущества - возмездное отчуждение имущества, находящегося в собственности муниципального образования, в собственность физических и (или) юридических лиц, осуществляется органами местного самоуправления Пискловского сельского поселения самостоятельно в соответствии с законодательством Российской Федерации о приватизации.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Приватизация муниципального имущества осуществляется только способами, предусмотренными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Доходы от приватизации объектов муниципальной собственности поступают в полном объёме в местный бюджет.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22.3. Полномочия органов местного самоуправления по распоряжению муниципальной собственностью в процессе приватизации: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22.3.1. Совет депутатов Пискловского сельского поселения утверждает порядок владения, пользования распоряжения муниципальной собственностью;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22.3.2. Администрация Пискловского сельского поселения в виде постановлений принимает решения об условиях приватизации муниципального имущества, а также на основании постановления администрации Пискловского сельского поселения вносит муниципальное имущество в качестве вклада в уставной капитал открытых акционерных обществ.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Администрация Пискловского сельского поселения выполняет функции продавца муниципального имущества. На основании соответствующего договора - поручения от имени администрации Пискловского сельского поселения функции по организации торгов по продаже муниципального имущества на аукционе могут осуществлять специализированные организации, отобранные на конкурсной основе.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22.4. Планирование приватизации муниципального имущества осуществляется путём разработки администрацией Пискловского сельского поселения прогнозного плана приватизации муниципального имущества на плановый период, который утверждается Советом депутатов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Основанием для включения муниципального имущества в прогнозный план могут являться заявки на приватизацию, поданные юридическими и физическими лицами, а также соответствующие предложения уполномоченного подразделения администрации Пискловского сельского поселения и других органов местного самоуправления.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Решения об условиях приватизации муниципального имущества, а также информационные сообщения о торгах подлежат опубликованию в средствах массовой информации и размещению в сети "Интернет" в соответствии с действующим законодательством.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23. Передача муниципального имущества Пискловского сельского поселения в государственную собственность или собственность иных муниципальных образований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23.1 Муниципальное имущество Пискловского сельского поселения может передаваться в федеральную собственность, собственность Челябинской области, муниципальную собственность иных муниципальных образований в случаях и в порядке, предусмотренных действующим законодательством.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24. Порядок продажи имущества, закрепленного на праве хозяйственного ведения или оперативного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24.1. Предприятие, учреждение вправе продать принадлежащее ему на праве хозяйственного ведения недвижимое имущество либо на праве оперативного управления движимое и недвижимое имущество при наличии письменного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24.2. Для принятия решения о даче согласия на продажу недвижимого имущества предприятие, учреждение представляет в администрацию Пискловского сельского поселения следующие документы: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письмо за подписью руководителя предприятия, учреждения, содержащее просьбу о даче согласия на продажу имущества и технико-экономическое обоснование необходимости продажи и использования полученных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копию устава предприятия, учреждения;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балансовый отчет на последнюю отчетную дату с отметкой налоговых органов;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правоустанавливающие документы на недвижимое имущество, включая правоустанавливающие документы на земельный участок, на котором находится продаваемый объект;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технический паспорт БТИ, справку БТИ о техническом состоянии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документы о внесении имущества в реестр муниципальной собственности;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справку о принадлежности объекта к памятникам истории и архитектуры (в случае необходимости);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отчёт об оценке рыночной стоимости имущества, произведенной независимым оценщиком;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справку о балансовой стоимости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24.3. В постановлении администрации о даче согласия на продажу недвижимого имущества указываются нормативы распределения средств от продажи имущества между предприятием, учреждением и бюджетом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7. Порядок и условия передачи муниципального имущества во временное владение, пользование и распоряжение иных лиц по договору</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25. Условия передачи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25.1. Договоры аренды, безвозмездного пользования и доверительного управления муниципальным имуществом Пискловского сельского поселения заключаются, как правило, по результатам торгов на право заключения договора в порядке, устанавливаемом Советом депутатов Пискловского сельского поселения в соответствии с законодательством Российской Федерации и настоящим Положением.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25.2. Внеконкурсное заключение договоров может осуществляться в случае: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если торги признаны несостоявшимися вследствие того, что на момент окончания срока приема заявок на право заключения торгов зарегистрирована единственная заявка организации или гражданина и при рассмотрении этой заявки конкурсной комиссией по проведению торгов установлено, что она отвечает условиям и требованиям конкурсной документации;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если муниципальное имущество предоставляется в аренду или безвозмездное пользование организациям, финансируемым из бюджета Пискловского сельского поселения, а также федеральным учреждениям или учреждениям субъекта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если по истечении срока договора аренды, арендатор, не имевший нарушений условий договора, выразил желание на возобновление арендных отношений.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25.3. Договоры на передачу имущества, состоящего в муниципальной казне, заключает администрация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Договоры на передачу имущества, находящегося в оперативном управлении учреждений (за исключением случаев, установленных законодательством Российской Федерации, настоящим Положением в соответствии с которыми права арендодателя принадлежат учреждениям), заключаются администрацией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26. Определение размера арендной платы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 xml:space="preserve">26.1. Базовая ставка арендной платы за земельные участки, расположенные на территории Пискловского сельского поселения и порядок определения суммы арендной платы определяется в соответствии с законом Челябинской </w:t>
      </w:r>
      <w:r w:rsidRPr="005811C2">
        <w:rPr>
          <w:rFonts w:ascii="Times New Roman" w:eastAsia="Times New Roman" w:hAnsi="Times New Roman" w:cs="Times New Roman"/>
          <w:spacing w:val="2"/>
          <w:sz w:val="28"/>
          <w:szCs w:val="28"/>
          <w:lang w:eastAsia="ru-RU"/>
        </w:rPr>
        <w:lastRenderedPageBreak/>
        <w:t>области о бюджете на соответствующий год, законами Челябинской области, нормативно-правовыми актами Еткульского муниципального района и (или)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26.2. Базовая ставка арендной платы за 1 квадратный метр нежилого помещения устанавливается в соответствии с положением о порядке сдачи в аренду имущества, находящегося в собственности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27. Предоставление во временное владение, пользование, распоряжение имущества, находящегося в хозяйственном ведении или оперативном управлении предприятий, учреждений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27.1. Договоры на передачу имущества, находящегося в хозяйственном ведении муниципального унитарного предприятия, заключает руководитель предприятия, при этом договоры на передачу недвижимого имущества заключаются при условии письменного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27.2. Договоры на передачу движимого и недвижимого имущества, находящегося в оперативном управлении автономного учреждения, муниципального унитарного предприятия, заключает руководитель учреждения, предприятия при условии письменного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27.3. Допускается передача имущества муниципальных унитарных предприятий во временное пользование иных лиц при условии, что это не нанесет ущерба основной деятельности предприятия.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27.4. Условием дачи согласия на предоставление недвижимого имущества в аренду является принятие предприятием обязательства по своевременному перечислению части полученной им арендной платы в бюджет Пискловского сельского поселения. Эта часть не может быть менее 50%.</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28. Доверительное управление муниципальным имуществом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28.1. В доверительное управление передается имущество, состоящее в муниципальной казне: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предприятия и иные имущественные комплексы;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отдельные объекты недвижимого и движимого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акции акционерных обществ за исключением акций акционерных обществ, созданных в процессе приватизации муниципальных унитарных предприятий;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доли в уставном капитале хозяйственных обществ.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28.2. Имущественные комплексы и отдельные объекты недвижимого имущества, находящиеся в муниципальной собственности, передаются в доверительное управление вместе с земельными участками (имущественными правами на земельные участки), необходимыми для их использования.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28.3. Учредителем управления от имени муниципального образования выступает администрация Пискловского сельского поселения на основании решения Совета депутатов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Решение Совета депутатов Пискловского сельского поселения об учреждении доверительного управления муниципальным имуществом должно: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содержать поручение администрации Пискловского сельского поселения провести торги на право заключения договора доверительного управления конкретными объектами (далее - договор) либо заключить договор с конкретным доверительным управляющим по передаче ему этого муниципального имущества целевым образом;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устанавливать форму проведения торгов (открытый или закрытый конкурс) и категории участников торгов при проведении закрытого конкурса;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устанавливать размер вознаграждения доверительному управляющему;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устанавливать способ обеспечения обязательств доверительного управляющего по договору.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 Для принятия решения об учреждении доверительного управления муниципальным имуществом администрация Пискловского сельского поселения представляет в Совет депутатов Пискловского сельского поселения следующие документы;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28.4.1 проект решения Совета депутатов Пискловского сельского поселения об учреждении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28.4.2 пояснительную записку с обоснованием: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целесообразности передачи имущества в доверительное управление;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выбора формы заключения договора (на торгах или целевым образом);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выбора кандидатуры доверительного управляющего (при заключении договора целевым образом);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выбора формы проведения торгов и кандидатур участников торгов при проведении закрытого конкурса;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размера вознаграждения доверительного управляющего как части дохода, получаемого в результате доверительного управления имуществом;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размера платежа за право заключения договора, который не может быть меньше затрат организатора торгов на подготовку конкурсной документации;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применения залога или банковской гарантии в качестве обеспечения доверительным управляющим исполнения обязательств по договору;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28.4.3 копию отчета профессионального оценщика о рыночной стоимости объекта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28.4.4 проект договора, заключаемого целевым образом;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28.4.5 проект конкурсной документации (при принятии решения о проведении торгов), включающей: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порядок и условия проведения торгов;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проект информационного сообщения о проведении торгов;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форму заявки на участие в торгах;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критерии выбора победителя торгов;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начальный размер платежа, выплачиваемого победителем торгов, за право заключения договора;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28.4.6 проект договора, заключаемого по результатам торгов.</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29. Проведение торгов на право заключения договора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29.1. Торги проводятся в форме конкурса, открытого или закрытого по составу участников и закрытого по форме подачи предложений по выполнению условий конкурса. Организатором торгов выступает администрация Пискловского сельского поселения, которая создает соответствующую конкурсную комиссию.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29.2. Победителем торгов признается участник торгов, представивший экономически обоснованную программу, обеспечивающую наибольший доход выгодоприобретателю, имеющий наилучшие профессиональные возможности для ее реализации, назначивший наименьший размер вознаграждения и возмещения расходов доверительного управляющего за счет этого дохода.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Выгодоприобретателем от лица муниципального образования выступает администрация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29.3. После определения победителя торгов лицо, выигравшее торги, и организатор торгов подписывают протокол о результатах торгов. В протоколе должны содержаться: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сведения об объекте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сведения о победителе торгов;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обязанности сторон по заключению договора;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обязанности победителя торгов по государственной регистрации договора, если объектом доверительного управления является недвижимое имущество.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Протокол о результатах торгов оформляется и подписывается сторонами в день проведения торгов в двух экземплярах.</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30. Передача имущества в доверительное управление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30.1. Договор должен быть подписан сторонами не позднее двадцати дней после оформления протокола о результатах торгов.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30.2. Передача муниципального имущества доверительному управляющему осуществляется на основании договора по акту приёмки-передачи с указанием рыночной стоимости передаваемого имущества. При передаче в доверительное давление предприятий как имущественных комплексов учредитель управления передает дополнительно: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акт инвентаризации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бухгалтерский баланс;</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заключение независимого аудитора о составе и рыночной стоимости имущества, включая перечень всех долгов, прав требования и исключительных прав.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30.3. Движимое и недвижимое имущество, приобретаемое доверительным управляющим в муниципальную собственность в процессе управления </w:t>
      </w:r>
      <w:r w:rsidRPr="005811C2">
        <w:rPr>
          <w:rFonts w:ascii="Times New Roman" w:eastAsia="Times New Roman" w:hAnsi="Times New Roman" w:cs="Times New Roman"/>
          <w:spacing w:val="2"/>
          <w:sz w:val="28"/>
          <w:szCs w:val="28"/>
          <w:lang w:eastAsia="ru-RU"/>
        </w:rPr>
        <w:lastRenderedPageBreak/>
        <w:t>муниципальным имуществом, включается в состав имущества, переданного в доверительное управление, на основании заключаемого между учредителем управления и доверительным управляющим дополнительного соглашения к договору, если иное не предусмотрено в договоре.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30.4. При передаче в доверительное управление акций акционерных обществ договор должен предусматривать предоставление доверительным управляющим в качестве обеспечения исполнения обязательств по договору безотзывную банковскую гарантию банка, согласованного с учредителем управления, или залог, предметом которого являются имеющие высокую степень ликвидности и принадлежащие доверительному управляющему на праве собственности объекты недвижимого имущества, ценные бумаги, рыночная стоимость которых не может быть менее рыночной стоимости пакета акций, передаваемого в доверительное управление.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При передаче в доверительное управление иного муниципального имущества, надлежащее исполнение обязательств доверительным управляющим обеспечивается залогом его имущества.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31. Осуществление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31.1. Доверительный управляющий не вправе отчуждать и передавать в залог переданное ему в доверительное управление муниципальное имущество, а также налагать какие-либо иные обременения на находящиеся в доверительном управлении акции акционерных обществ.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31.2. Голосование на общих собраниях акционеров (участников) хозяйственного общества при управлении акциями (долями), переданными в доверительное управление, доверительный управляющий в письменной форме согласовывает с администрацией Пискловского сельского поселения по вопросам: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реорганизации и ликвидации акционерного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внесения изменений и дополнений в учредительные документы акционерного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изменения величины уставного капитала акционерного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совершения крупной сделки от имени акционерного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принятия решения об участии акционерного общества в других организациях;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эмиссии ценных бумаг акционерного общества;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утверждения годового отчета.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32. Возмещение расходов доверительного управляющего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32.1. Возмещение расходов доверительного управляющего по управлению муниципальным имуществом, переданным ему в доверительное управление, осуществляется за счет и в пределах доходов (дивидендов по акциям), полученным от использования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Предельный размер доли дохода, направляемой на возмещение расходов доверительного управляющего, устанавливается учредителем </w:t>
      </w:r>
      <w:r w:rsidRPr="005811C2">
        <w:rPr>
          <w:rFonts w:ascii="Times New Roman" w:eastAsia="Times New Roman" w:hAnsi="Times New Roman" w:cs="Times New Roman"/>
          <w:spacing w:val="2"/>
          <w:sz w:val="28"/>
          <w:szCs w:val="28"/>
          <w:lang w:eastAsia="ru-RU"/>
        </w:rPr>
        <w:lastRenderedPageBreak/>
        <w:t>доверительного управления при заключении договора доверительного управления.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32.2. Возмещению подлежат: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командировочные расходы, связанные с осуществлением функций доверительного управляющего, в соответствии с действующими нормативами;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почтовые, телефонные и телеграфные расходы;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расходы по уплате налога на имущество, переданное в доверительное управление;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затраты на проведение по инициативе учредителя доверительного управления внеочередных собраний акционеров, независимых экспертиз и аудита деятельности акционерного общества (при доверительном управлении акциями).</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8. Порядок передачи муниципального имущества в залог</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33. Имущество, которое может быть предметом залога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33.1. В целях обеспечения исполнения обязательств Пискловского сельского поселения и предприятий перед третьими лицами может передаваться в залог муниципальное имущество: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составляющее муниципальную казну;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принадлежащее предприятию на праве хозяйственного ведения.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33.2. Муниципальное имущество может быть предметом залога для обеспечения исполнения обязательств третьих лиц.</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34. Залог имущества, находящегося в муниципальной казне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34.1. Имущество, находящееся в муниципальной казне, администрацией Пискловского сельского поселения может передаваться в залог в порядке, установленном законодательством Российской Федерации и настоящим Положением, за исключением имущества, не подлежащего приватизации в соответствии с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34.2. Залог имущества, находящегося в муниципальной казне, возникает в силу договора, заключаемого администрацией Пискловского сельского поселения с кредитором по обеспечиваемому залогом обязательству.</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35. Залог имущества, принадлежащего предприятию на праве хозяйственного ведения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35.1. Предприятие в целях обеспечения исполнения обязательств может в порядке, установленном законодательством Российской Федерации и настоящим Положением, передавать в залог движимое и недвижимое муниципальное имущество, принадлежащее ему на праве хозяйственного ведения, кроме имущества, предназначенного для непосредственного использования в производственном процессе, а также не подлежащего приватизации в соответствии с законодательством Российской Федерации.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35.2. Передача предприятием в залог объектов недвижимого имущества, принадлежащих ему на праве хозяйственного ведения, может </w:t>
      </w:r>
      <w:r w:rsidRPr="005811C2">
        <w:rPr>
          <w:rFonts w:ascii="Times New Roman" w:eastAsia="Times New Roman" w:hAnsi="Times New Roman" w:cs="Times New Roman"/>
          <w:spacing w:val="2"/>
          <w:sz w:val="28"/>
          <w:szCs w:val="28"/>
          <w:lang w:eastAsia="ru-RU"/>
        </w:rPr>
        <w:lastRenderedPageBreak/>
        <w:t>осуществляться при условии получения письменного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35.3. Предприятие для получения разрешения на залог недвижимого имущества, принадлежащего ему на право хозяйственного ведения, направляет письменное заявление в администрацию Пискловского сельского поселения с приложением: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проекта договора о залоге;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свидетельства о внесении муниципального имущества, имеющегося у предприятия, в реестр;</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заключения независимого профессионального оценщика о рыночной стоимости передаваемого в залог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финансово-экономического обоснования возможности выполнения предприятием обязательств, обеспечиваемых залогом муниципального имущества, в сроки, устанавливаемые договором о залоге этого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35.4. Администрация Пискловского сельского поселения вправе отказать предприятию в выдаче разрешения на залог муниципального имущества, принадлежащего ему на праве хозяйственного ведения, если представленные предприятием документы не соответствуют законодательству Российской Федерации и настоящему Положению, а также в случае, если в отношении предприятия: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принято решение о его приватизации, реорганизации или ликвидации;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возбуждено производство по делу </w:t>
      </w:r>
      <w:hyperlink r:id="rId9" w:history="1">
        <w:r w:rsidRPr="005811C2">
          <w:rPr>
            <w:rFonts w:ascii="Times New Roman" w:eastAsia="Times New Roman" w:hAnsi="Times New Roman" w:cs="Times New Roman"/>
            <w:spacing w:val="2"/>
            <w:sz w:val="28"/>
            <w:szCs w:val="28"/>
            <w:u w:val="single"/>
            <w:lang w:eastAsia="ru-RU"/>
          </w:rPr>
          <w:t>о несостоятельности (банкротстве)</w:t>
        </w:r>
      </w:hyperlink>
      <w:r w:rsidRPr="005811C2">
        <w:rPr>
          <w:rFonts w:ascii="Times New Roman" w:eastAsia="Times New Roman" w:hAnsi="Times New Roman" w:cs="Times New Roman"/>
          <w:spacing w:val="2"/>
          <w:sz w:val="28"/>
          <w:szCs w:val="28"/>
          <w:lang w:eastAsia="ru-RU"/>
        </w:rPr>
        <w:t>.</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35.5. При соответствии документов, представленных предприятием, законодательству Российской Федерации и настоящему Положению администрация Пискловского сельского поселения в месячный срок со дня поступления этих документов издает постановление о разрешении предприятию внесения в залог принадлежащего ему на праве хозяйственного ведения муниципального имущества с приложением документов, представленных предприятием.</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9. Порядок списания муниципального имущества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36. Основания и порядок списания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36.1. Движимое и недвижимое муниципальной казны, а также муниципальное имущество, относящееся к основным средствам и закрепленное на праве оперативного управления за автономными учреждениями, на праве хозяйственного ведения и на праве оперативного управления за муниципальными предприятиями и учреждениями, может быть списано с их баланса по следующим основаниям: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пришедшее в негодность вследствие физического износа, аварий, стихийных бедствий, нарушения нормальных условий эксплуатации и по другим причинам;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морально устаревшее.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36.2. Списание основных средств производится только в тех случаях, когда восстановление их невозможно или экономически нецелесообразно, и, если </w:t>
      </w:r>
      <w:r w:rsidRPr="005811C2">
        <w:rPr>
          <w:rFonts w:ascii="Times New Roman" w:eastAsia="Times New Roman" w:hAnsi="Times New Roman" w:cs="Times New Roman"/>
          <w:spacing w:val="2"/>
          <w:sz w:val="28"/>
          <w:szCs w:val="28"/>
          <w:lang w:eastAsia="ru-RU"/>
        </w:rPr>
        <w:lastRenderedPageBreak/>
        <w:t>они в установленном порядке не могут быть реализованы либо переданы другим предприятиям или учреждениям.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36.3. Предприятия, учреждения самостоятельно в установленном порядке осуществляют списание движимого имущества, закрепленного за ними на праве хозяйственного ведения, за исключением случаев, установленных законодательством. Объекты недвижимого имущества могут быть списаны с баланса предприятия только с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36.4. Предприятия и учреждения могут осуществлять списание имущества, закрепленного за ними на праве оперативного управления, с согласия администрации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Списание имущества, относящегося к быстроизнашивающимся и малоценным предметам, предприятия и учреждения осуществляют самостоятельно в установленном порядке.</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37. Комиссия по списанию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37.1. Для определения непригодности основных средств к их дальнейшему использованию приказом руководителя предприятия (учреждения) создается постоянно действующая комиссия по списанию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37.2. При списании недвижимого имущества в состав комиссии включаются дополнительно представители администрации Пискловского сельского поселения и органа технической инвентаризации.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37.3. Комиссия по списанию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производит непосредственный осмотр объекта, подлежащего списанию, используя при этом всю необходимую техническую документацию (паспорт, поэтажные планы и другие документы), а также данные бухгалтерского учета, и устанавливает непригодность объекта к дальнейшему использованию либо восстановлению;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устанавливает конкретные причины списания объекта;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выявляет лиц, по вине которых произошло преждевременное выбытие основных средств из эксплуатации, вносит предложения о привлечении этих лиц к ответственности, установленной действующим законодательством;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определяет возможность продажи имущества, подлежащего списанию, или безвозмездной передачи его на баланс социально значимых учреждений (образовательным, детским, здравоохранения, социального обеспечения);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частичном сохранении потребительских качеств подлежащего списанию имущества определяет возможность использования отдельных узлов, деталей, материалов списываемого объекта и производит их оценку на основе действующих на этот момент рыночных цен на аналогичную продукцию и степени износа оцениваемых объектов, но не ниже остаточной стоимости;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контроль за изъятием из списываемых основных средств годных деталей, узлов, материалов, а также драгоценных металлов с определением их количества и веса, контролирует сдачу их на склад с соответствующим отражением на счетах бухгалтерского учета;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составляет акты на списание отдельных объектов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подготавливает проект приказа руководителя предприятия (учреждения) о списании основных средств и перечень имущества, подлежащего списанию.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37.4. В актах на списание указываются все реквизиты, описывающие списываемый объект:</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год изготовления или постройки объекта, дата его поступления на предприятие (учреждение);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время ввода в эксплуатацию;</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первоначальная стоимость объекта (для переоценных - восстановительная);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сумма начисленного износа по данным бухгалтерского учёта, количество проведенных капитальных ремонтов;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шифр амортизационных отчислений;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норма амортизационных отчислений;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подробно излагаются причины выбытия объекта, состояние его основных частей, деталей, узлов.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37.5. При списании автотранспортных средств отражаются основные характеристики объекта списания с обязательным указанием пробега и возможности дальнейшего использования основных деталей и узлов, которые могут быть получены от разборки.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При списании автотранспортных средств не полностью самортизированных, но эксплуатация которых невозможна, а ремонт экономически нецелесообразен, к акту на списание прилагается заключение специалиста технического надзора соответствующего органа государственной власти.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37.6. При списании основных средств, выбывших вследствие аварии или пожара, к акту на списание прилагаются акты об аварии или пожаре, а также указываются меры, принятые в отношении виновных лиц.</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37.7. Составленные и подписанные комиссией акты на списание основных средств утверждаются руководителем предприятия (учреждения).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38. Получение разрешения на списание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38.1. Для получения разрешения на списание муниципального имущества предприятие (учреждение) представляет в администрацию Пискловского сельского поселения следующие документы: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копию приказа руководителя предприятия (учреждения) об образовании комиссии;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заключение комиссии о невозможности продажи основного средства или безвозмездной передачи его с баланса учреждения на баланс социально значимым учреждениям;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копию приказа руководителя учреждения об утверждении перечня имущества, подлежащего списанию, с обоснованием его необходимости;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перечень имущества, подлежащего списанию, по форме, устанавливаемой администрацией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акты на списание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38.2. Администрация Пискловского сельского поселения в недельный срок анализирует представленные документы и в случае их соответствия </w:t>
      </w:r>
      <w:r w:rsidRPr="005811C2">
        <w:rPr>
          <w:rFonts w:ascii="Times New Roman" w:eastAsia="Times New Roman" w:hAnsi="Times New Roman" w:cs="Times New Roman"/>
          <w:spacing w:val="2"/>
          <w:sz w:val="28"/>
          <w:szCs w:val="28"/>
          <w:lang w:eastAsia="ru-RU"/>
        </w:rPr>
        <w:lastRenderedPageBreak/>
        <w:t>законодательству Российской Федерации и настоящему Положению направляет в адрес руководителя предприятия (учреждения) письмо с разрешением списания имущества.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39. Списание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39.1. После получения разрешения администрации Пискловского сельского поселения руководитель предприятия (учреждения) издает приказ о списании имущества и указание о разборке и демонтаже списываемых основных средств.</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39.2. Все детали, узлы и агрегаты разобранного и демонтированного оборудования, годные для ремонта других машин, а также другие материалы, полученные от ликвидации основных средств, приходуются по соответствующим счетам, на которых учитываются указанные ценности, а непригодные детали и материалы приходуются как вторичное сырье. При этом учёт, хранение, использование и списание лома и отходов черных, цветных металлов, а также утильсырья осуществляются в порядке, установленном для первичного сырья, материалов и готовой продукции.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39.3. Вторичное сырье, полученное от разборки списанных основных средств и непригодное для повторного использования на данном предприятии (учреждении), подлежит обязательной сдаче организациям, на которых возложен сбор такого сырья.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Предприятия и учреждения в месячный срок после получения разрешения на списание основных средств должны провести мероприятия по их списанию и представить в администрацию Пискловского сельского поселения приходные накладные о приходовании запасных частей и копии квитанций организаций, осуществляющих сбор вторичного сырья, о сдаче в металлолом металлических конструкций, сооружений, машин, оборудования.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39.4. Списанное имущество подлежит исключению из реестра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39.5. Аналогичным образом подлежит списанию имущество, составляющее казну. Решение о списании принимает администрация Пискловского сельского поселения.</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Глава 10. Контроль за сохранностью и использованием по назначению муниципального имущества</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40. Цели и задачи контроля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40.1. Контроль за сохранностью и использованием по назначению муниципального имущества осуществляется в целях:</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достоверного установления фактического наличия и состояния муниципального имущества, закрепленного за организациями или переданного им во временное владение, пользование и распоряжение в установленном порядке;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повышения эффективности использования муниципального имущества, в том числе за счет повышения доходности от его коммерческого использования;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lastRenderedPageBreak/>
        <w:t>- определения обоснованности затрат бюджета Пискловского сельского поселения на содержание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обеспечения законности в деятельности юридических и физических лиц по владению, пользованию и распоряжению имеющимся у них муниципальным имуществом;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приведения учётных данных об объектах контроля в соответствие с их фактическими параметрами.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40.2. Основными задачами контроля за сохранностью и использованием по назначению муниципального имущества являются: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выявление отклонений, различий между зафиксированным в документах состоянием имущества на момент контроля и его фактическим состоянием;</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выявление неэффективно используемых, неиспользуемых или используемых не по назначению объектов контроля, а также нарушений установленного порядка их использования;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определение технического состояния объектов контроля и возможности дальнейшей их эксплуатации;</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установление причинно-следственных связей между выявленными в процессе контроля отклонениями от установленного порядка управления и распоряжения муниципальным имуществом и факторами, способствующими возникновению этих отклонений.</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41. Осуществление контроля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41.1. Контроль за сохранностью и использованием по назначению муниципального имущества, имеющегося у организаций, осуществляет администрация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41.2. Администрация Пискловского сельского поселения ежегодно отчитывается перед Советом депутатов о результатах осуществления контроля за сохранностью и использованием по назначению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41.3. В случаях, прямо установленных законодательством Российской Федерации, проводятся обязательные аудиторские проверки финансово-хозяйственной деятельности организаций, имеющих муниципальное имущество. В целях установления достоверности бухгалтерской отчетности организаций и соответствия совершенных ими финансовых и хозяйственных операций с муниципальным имуществом нормативным актам, действующим в Российской Федерации, по соответствующему постановлению администрации Пискловского сельского поселения назначаются инициативные аудиторские проверки, осуществляемые аудиторами ревизионной комиссии Пискловского сельского поселения или аудиторскими фирмами за счет средств бюджета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41.4. Договоры о передаче муниципального имущества третьим лицам заключаются при условии включения в них обязательств принимающей имущество стороны обеспечить необходимые условия для проведения проверок передающей стороной фактического наличия, состояния </w:t>
      </w:r>
      <w:r w:rsidRPr="005811C2">
        <w:rPr>
          <w:rFonts w:ascii="Times New Roman" w:eastAsia="Times New Roman" w:hAnsi="Times New Roman" w:cs="Times New Roman"/>
          <w:spacing w:val="2"/>
          <w:sz w:val="28"/>
          <w:szCs w:val="28"/>
          <w:lang w:eastAsia="ru-RU"/>
        </w:rPr>
        <w:lastRenderedPageBreak/>
        <w:t>сохранности и использования по назначению переданного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41.5. Администрация Пискловского сельского поселения в целях контроля за сохранностью и использованием по назначению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ежегодные документальные проверки данных бухгалтерской отчетности и иных документов, представляемых организациями, имеющими муниципальное имущество, на их соответствие данным, содержащимся в реестре;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осуществляет проверки фактического наличия, состояния сохранности и использования по назначению муниципального имущества, закрепленного за организациями на праве хозяйственного ведения и оперативного управления, а также переданного организациям на основании договоров аренды, доверительного управления, безвозмездного пользования и по иным основаниям, и соответствия фактических данных об этом имуществе сведениям, содержащимся в документах бухгалтерского учета этих организаций и в реестре;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проводит экспертизу проектов договоров и иных документов, представляемых в установленном порядке организациями, имеющими муниципальное имущество, при совершении сделок с этим имуществом, на их соответствие законодательству, а также данным, содержащимся в реестре.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41.6. Контроль за сохранностью и использованием по назначению муниципального имущества осуществляется в плановом и внеплановом порядке.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41.7. Плановый контроль осуществляется в соответствии с перспективным планом контрольной работы на предстоящий год, а также текущих планов работы на квартал, разрабатываемых и утверждаемых администрацией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Плановый контроль в форме документальной проверки проводится ежегодно в марте-апреле по результатам работы организации за прошедший год.</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41.8. Внеплановый контроль осуществляется в обязательном порядке: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передаче муниципального имущества в аренду, доверительное управление, безвозмездное пользование, залог, при его выкупе, продаже, а также при преобразовании муниципального унитарного предприятия;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прекращении срока действия договоров аренды, доверительного управления, безвозмездного пользования муниципальным имуществом, а также в случаях их досрочного расторжения;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установлении фактов хищений или злоупотреблений, а также порчи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в случае стихийных бедствий, пожара, аварий и других чрезвычайных ситуаций, вызванных экстремальными условиями, повлекших нанесение ущерба муниципальному имуществу;</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при ликвидации (реорганизации) организации, имеющей муниципальное имущество.</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xml:space="preserve">41.9. Для осуществления проверок фактического наличия, состояния сохранности муниципального имущества и порядка его использования </w:t>
      </w:r>
      <w:r w:rsidRPr="005811C2">
        <w:rPr>
          <w:rFonts w:ascii="Times New Roman" w:eastAsia="Times New Roman" w:hAnsi="Times New Roman" w:cs="Times New Roman"/>
          <w:spacing w:val="2"/>
          <w:sz w:val="28"/>
          <w:szCs w:val="28"/>
          <w:lang w:eastAsia="ru-RU"/>
        </w:rPr>
        <w:lastRenderedPageBreak/>
        <w:t>администрация Пискловского сельского поселения образует рабочие группы и назначает их руководителей.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41.10. Организация, имеющая муниципальное имущество, при извещении ее о предстоящей проверке обязана: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подготовить документы по перечню, утверждаемому руководителем рабочей группы;</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назначить работников организации, ответственных за организацию содействия рабочей группе в ходе осуществления контроля;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 подготовить помещение, технические средства для обеспечения работы членов рабочей группы.</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42. Последствия выявления нарушений</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По окончании проверки администрация Пискловского сельского поселения: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42.1. При выявлении нарушений действующего законодательства по совершению действий по распоряжению муниципальным имуществом, которые нанесли или могут нанести ущерб интересам муниципального образования, доводит до сведения Совета депутатов Пискловского сельского поселения информацию в письменном виде.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42.2. Издает и направляет в адрес руководителя организации, имеющей муниципальное имущество, постановление о мерах по устранению выявленных нарушений порядка управления и распоряжения муниципальным имуществом с указанием срока их выполнения.</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42.3. При наличии оснований, установленных законодательством Российской Федерации для прекращения права хозяйственного ведения или оперативного управления имуществом или для расторжения договоров аренды, доверительного управления, безвозмездного пользования этим имуществом, принимает меры по изъятию этого имущества у организаций в установленном законом порядке.</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42.4. При выявлении нарушений, повлекших нанесение ущерба имущественным интересам муниципального образования, принимает в установленном законом порядке меры по возмещению этого ущерба.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42.5. Принимает меры по привлечению в установленном законом порядке к дисциплинарной и иной ответственности руководителей предприятий и учреждений, допустивших действия в нарушение действующего законодательства.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t>42.6. После завершения контрольных мероприятий по конкретному объекту муниципального имущества вносит соответствующие изменения и дополнения в сведения о нем, содержащиеся в реестре.</w:t>
      </w:r>
    </w:p>
    <w:p w:rsidR="005811C2" w:rsidRPr="005811C2" w:rsidRDefault="005811C2" w:rsidP="005811C2">
      <w:pPr>
        <w:spacing w:after="0" w:line="240" w:lineRule="auto"/>
        <w:contextualSpacing/>
        <w:jc w:val="center"/>
        <w:rPr>
          <w:rFonts w:ascii="Times New Roman" w:eastAsia="Times New Roman" w:hAnsi="Times New Roman" w:cs="Times New Roman"/>
          <w:b/>
          <w:spacing w:val="-10"/>
          <w:kern w:val="28"/>
          <w:sz w:val="28"/>
          <w:szCs w:val="28"/>
          <w:lang w:eastAsia="ru-RU"/>
        </w:rPr>
      </w:pPr>
      <w:r w:rsidRPr="005811C2">
        <w:rPr>
          <w:rFonts w:ascii="Times New Roman" w:eastAsia="Times New Roman" w:hAnsi="Times New Roman" w:cs="Times New Roman"/>
          <w:b/>
          <w:spacing w:val="-10"/>
          <w:kern w:val="28"/>
          <w:sz w:val="28"/>
          <w:szCs w:val="28"/>
          <w:lang w:eastAsia="ru-RU"/>
        </w:rPr>
        <w:t>Статья 43. Защита права собственности муниципального имущества</w:t>
      </w:r>
    </w:p>
    <w:p w:rsidR="005811C2" w:rsidRPr="005811C2" w:rsidRDefault="005811C2" w:rsidP="005811C2">
      <w:pPr>
        <w:shd w:val="clear" w:color="auto" w:fill="FFFFFF"/>
        <w:spacing w:after="0" w:line="315" w:lineRule="atLeast"/>
        <w:jc w:val="both"/>
        <w:textAlignment w:val="baseline"/>
        <w:rPr>
          <w:rFonts w:ascii="Times New Roman" w:eastAsia="Times New Roman" w:hAnsi="Times New Roman" w:cs="Times New Roman"/>
          <w:spacing w:val="2"/>
          <w:sz w:val="28"/>
          <w:szCs w:val="28"/>
          <w:lang w:eastAsia="ru-RU"/>
        </w:rPr>
      </w:pPr>
      <w:r w:rsidRPr="005811C2">
        <w:rPr>
          <w:rFonts w:ascii="Times New Roman" w:eastAsia="Times New Roman" w:hAnsi="Times New Roman" w:cs="Times New Roman"/>
          <w:spacing w:val="2"/>
          <w:sz w:val="28"/>
          <w:szCs w:val="28"/>
          <w:lang w:eastAsia="ru-RU"/>
        </w:rPr>
        <w:br/>
        <w:t>43.1. Защита права собственности муниципального имущества осуществляется в соответствии с действующим законодательством.</w:t>
      </w:r>
    </w:p>
    <w:p w:rsidR="00392D3C" w:rsidRDefault="005811C2" w:rsidP="005811C2">
      <w:r w:rsidRPr="005811C2">
        <w:rPr>
          <w:rFonts w:ascii="Times New Roman" w:eastAsia="Times New Roman" w:hAnsi="Times New Roman" w:cs="Times New Roman"/>
          <w:spacing w:val="2"/>
          <w:sz w:val="28"/>
          <w:szCs w:val="28"/>
          <w:lang w:eastAsia="ru-RU"/>
        </w:rPr>
        <w:t>43.2. Муниципальное имущество может быть истребовано из чужого незаконного владения в соответствии с </w:t>
      </w:r>
      <w:hyperlink r:id="rId10" w:history="1">
        <w:r w:rsidRPr="005811C2">
          <w:rPr>
            <w:rFonts w:ascii="Times New Roman" w:eastAsia="Times New Roman" w:hAnsi="Times New Roman" w:cs="Times New Roman"/>
            <w:spacing w:val="2"/>
            <w:sz w:val="28"/>
            <w:szCs w:val="28"/>
            <w:u w:val="single"/>
            <w:lang w:eastAsia="ru-RU"/>
          </w:rPr>
          <w:t>Гражданским кодексом Российской Федерации</w:t>
        </w:r>
      </w:hyperlink>
      <w:bookmarkStart w:id="0" w:name="_GoBack"/>
      <w:bookmarkEnd w:id="0"/>
    </w:p>
    <w:sectPr w:rsidR="00392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96D"/>
    <w:rsid w:val="00392D3C"/>
    <w:rsid w:val="003B096D"/>
    <w:rsid w:val="00581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C284D-206F-4049-8E82-48BCA511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60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7690" TargetMode="External"/><Relationship Id="rId3" Type="http://schemas.openxmlformats.org/officeDocument/2006/relationships/webSettings" Target="webSettings.xml"/><Relationship Id="rId7" Type="http://schemas.openxmlformats.org/officeDocument/2006/relationships/hyperlink" Target="http://docs.cntd.ru/document/902769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876063" TargetMode="External"/><Relationship Id="rId11" Type="http://schemas.openxmlformats.org/officeDocument/2006/relationships/fontTable" Target="fontTable.xml"/><Relationship Id="rId5" Type="http://schemas.openxmlformats.org/officeDocument/2006/relationships/hyperlink" Target="http://docs.cntd.ru/document/9027690" TargetMode="External"/><Relationship Id="rId10" Type="http://schemas.openxmlformats.org/officeDocument/2006/relationships/hyperlink" Target="http://docs.cntd.ru/document/9027690" TargetMode="External"/><Relationship Id="rId4" Type="http://schemas.openxmlformats.org/officeDocument/2006/relationships/hyperlink" Target="http://docs.cntd.ru/document/9004937" TargetMode="External"/><Relationship Id="rId9" Type="http://schemas.openxmlformats.org/officeDocument/2006/relationships/hyperlink" Target="http://docs.cntd.ru/document/901831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10789</Words>
  <Characters>61500</Characters>
  <Application>Microsoft Office Word</Application>
  <DocSecurity>0</DocSecurity>
  <Lines>512</Lines>
  <Paragraphs>144</Paragraphs>
  <ScaleCrop>false</ScaleCrop>
  <Company/>
  <LinksUpToDate>false</LinksUpToDate>
  <CharactersWithSpaces>72145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2021-01-12T08:20:00Z</dcterms:created>
  <dcterms:modified xsi:type="dcterms:W3CDTF">2021-01-12T08:20:00Z</dcterms:modified>
</cp:coreProperties>
</file>