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0"/>
        <w:tblW w:w="24908" w:type="dxa"/>
        <w:tblLook w:val="04A0" w:firstRow="1" w:lastRow="0" w:firstColumn="1" w:lastColumn="0" w:noHBand="0" w:noVBand="1"/>
      </w:tblPr>
      <w:tblGrid>
        <w:gridCol w:w="24908"/>
      </w:tblGrid>
      <w:tr w:rsidR="00BB6C08" w:rsidRPr="008F10C9" w:rsidTr="00575EDE">
        <w:trPr>
          <w:trHeight w:val="165"/>
        </w:trPr>
        <w:tc>
          <w:tcPr>
            <w:tcW w:w="2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C08" w:rsidRPr="00D571E9" w:rsidRDefault="00BB6C08" w:rsidP="00575E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1E9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3A8A288" wp14:editId="176FF93A">
                  <wp:extent cx="600075" cy="6667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C08" w:rsidRPr="008F10C9" w:rsidTr="00575EDE">
        <w:trPr>
          <w:trHeight w:val="229"/>
        </w:trPr>
        <w:tc>
          <w:tcPr>
            <w:tcW w:w="2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C08" w:rsidRPr="00D571E9" w:rsidRDefault="00BB6C08" w:rsidP="00575E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B5655E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B8D3ED" wp14:editId="76A70B3A">
            <wp:extent cx="600075" cy="6667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line id="Line 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hO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" strokeweight="4.5pt">
            <v:stroke linestyle="thinThick"/>
          </v:line>
        </w:pict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B5655E">
        <w:rPr>
          <w:rFonts w:ascii="Times New Roman" w:eastAsia="Times New Roman" w:hAnsi="Times New Roman" w:cs="Times New Roman"/>
        </w:rPr>
        <w:t xml:space="preserve">456579 с. Писклово </w:t>
      </w:r>
      <w:proofErr w:type="spellStart"/>
      <w:r w:rsidRPr="00B5655E">
        <w:rPr>
          <w:rFonts w:ascii="Times New Roman" w:eastAsia="Times New Roman" w:hAnsi="Times New Roman" w:cs="Times New Roman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</w:rPr>
        <w:t xml:space="preserve"> района Челябинской области ул. Советская д.3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</w:rPr>
        <w:t>ОГРН 107401636052  ИНН 7430000397  КПП 743001001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eastAsia="Times New Roman" w:hAnsi="Times New Roman" w:cs="Times New Roman"/>
          <w:sz w:val="26"/>
          <w:szCs w:val="26"/>
        </w:rPr>
        <w:t>« 29 » октября 2018 г. № 33</w:t>
      </w:r>
    </w:p>
    <w:p w:rsidR="00B5655E" w:rsidRPr="00B5655E" w:rsidRDefault="00B5655E" w:rsidP="00B56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осуществл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муниципального контроля в сфере благоустройства на территории Пи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кловского сельского поселения</w:t>
      </w: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дерации»,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от 02.05.2006 № 59-ФЗ «О порядке рассмо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рения обращений граждан Российской Федерации», Уставом Пискловского сельского поселения, </w:t>
      </w:r>
      <w:proofErr w:type="gramEnd"/>
    </w:p>
    <w:p w:rsidR="00B5655E" w:rsidRPr="00B5655E" w:rsidRDefault="00B5655E" w:rsidP="00B5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администрация Пискловского  сельского поселения ПОСТАНОВЛЯЕТ: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Порядок осуществления муниципального контроля в сфере благоустройства на территории Пискловского сельского поселения.</w:t>
      </w:r>
    </w:p>
    <w:p w:rsidR="00B5655E" w:rsidRPr="00B5655E" w:rsidRDefault="00B5655E" w:rsidP="00B5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Пискловского сельского поселения в 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 на сайте </w:t>
      </w:r>
      <w:proofErr w:type="spellStart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Еткульск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Глава Пискловского</w:t>
      </w:r>
    </w:p>
    <w:p w:rsidR="00B5655E" w:rsidRPr="00B5655E" w:rsidRDefault="00B5655E" w:rsidP="00B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Н.Н. Давыдова</w:t>
      </w: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Пискловского сельского поселения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От «29»октября 2018 г. №33</w:t>
      </w:r>
    </w:p>
    <w:p w:rsidR="00B5655E" w:rsidRPr="00B5655E" w:rsidRDefault="00B5655E" w:rsidP="00B5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5655E" w:rsidRPr="00B5655E" w:rsidRDefault="00B5655E" w:rsidP="00B56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муниципального контроля в сфере благоустройства на территории Пискловского сельского поселения </w:t>
      </w:r>
      <w:proofErr w:type="spellStart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</w:t>
      </w: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пального района Челябинской области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Федеральным зак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ном от 06.10.2003 № 131-ФЗ «Об общих принципах организации местного самоуправления в Российской Федерации»,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от 02.05.2006 № 59-ФЗ «О порядке рассмотрения обращений граждан Росси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ской Федерации», Уставом Пискловского сельского поселения и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осуществления муниципального контроля в сфере благоустройства на территории Пискловского сельского поселения </w:t>
      </w:r>
      <w:proofErr w:type="spellStart"/>
      <w:r w:rsidRPr="00B5655E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ного района Челябинской области.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предмет, задачи, принципы ос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ществления муниципального контроля в сфере благоустройства (далее - 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ниципальный контроль), полномочия органа, осуществляющего муниц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пальный контроль, а также его уполномоченных лиц, порядок разработки ежегодных планов проведения проверок.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1.2. Органом местного самоуправления, уполномоченным на ос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ществление мероприятий по муниципальному контролю, является Админ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страция Пискловского сельского поселения </w:t>
      </w:r>
      <w:proofErr w:type="spellStart"/>
      <w:r w:rsidRPr="00B5655E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Администрация).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задачами муниципального контроля являются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троль за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юридическими лицами, индивидуальными предпр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нимателями и гражданами обязательных требований, установленных мун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ципальными правовыми актами в сфере благоустройства.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2. Должностные лица органа муниципального контроля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2.1. Лицами, уполномоченными на осуществление мероприятий по муниципальному контролю, являются должностные лица Администрации (далее - уполномоченные лица).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Организация и осуществление муниципального контроля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3.1. Муниципальный контроль осуществляется в форме плановых и внеплановых проверок юридических лиц, индивидуальных предпринимат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лей, граждан, а также в форме плановых (рейдовых) осмотров (обследов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ний) территорий.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3.2. Плановая проверка юридического лица, индивидуального пре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принимателя, гражданина проводится в форме документарной проверки и (или) выездной проверки.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3.3. Плановая проверка юридических лиц, индивидуальных предпр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нимателей проводится на основании ежегодных планов проведения плановых проверок. Администрацией также могут утверждаться ежегодные планы 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ведения плановых проверок граждан.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3.3.1. Проект ежегодного плана проведения плановых проверок юр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дических лиц и индивидуальных предпринимателей в срок до 1 сентября г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да, предшествующего году проведения плановых проверок, Администрация направляет в прокуратуру для согласования.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предложения прокуратуры и по итогам их рассмотрения направляет в прокуратуру в срок до 1 ноября года, предш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ствующего году проведения плановых проверок, утвержденный ежегодный план проведения плановых проверок юридических лиц и индивидуальных предпринимателей.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Порядок подготовки ежегодного плана проведения плановых проверок юридических лиц и индивидуальных предпринимателей, его пре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ставления в прокуратуру и согласования, а также типовая форма ежегодного плана проведения плановых проверок установлена постановлением Прав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тельства Российской Федерации от 30.06.2010 № 489 «Об утверждении 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3.4. Утвержденный постановлением Администрации ежегодный план проведения плановых проверок юридических лиц и индивидуальных пре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принимателей: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- направляется в прокуратуру;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- доводится до сведения заинтересованных лиц посредством его ра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мещения на странице Пискловского  сельского поселения на официальном сайте Администрации </w:t>
      </w:r>
      <w:proofErr w:type="spellStart"/>
      <w:r w:rsidRPr="00B5655E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Интернет: http://www.admetkul.ru/poselenie/etkulskoe_jv/.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3.5. Внеплановая проверка юридического лица, индивидуального предпринимателя, гражданина проводится в форме документарной проверки и (или) выездной проверки.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3.6. Основания и порядок проведения внеплановой проверки юрид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ческих лиц и индивидуальных предпринимателей установлены Федеральным законом № 294-ФЗ.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lastRenderedPageBreak/>
        <w:t>3.7. Сроки проведения плановых и внеплановых проверок юридич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ских лиц и индивидуальных предпринимателей определены Федеральным законом № 294-ФЗ.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Порядок оформления плановых (рейдовых) заданий и результатов плановых (рейдовых) осмотров (обследований) территорий установлен п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Администрации от 29.10.2018 г.     № 32  «Об утверждении Порядка оформления плановых (рейдовых) заданий и результатов плановых (рейдовых) осмотров (обследований) территорий».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Осуществление мероприятий по </w:t>
      </w:r>
      <w:proofErr w:type="gramStart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муниципальному</w:t>
      </w:r>
      <w:proofErr w:type="gramEnd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контрою</w:t>
      </w: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в форме патрулирования в отношении граждан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4.1. С целью контроля соблюдения юридическими лицами, индивид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альными предпринимателями и гражданами обязательных требований, уст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новленных муниципальными правовыми актами в сфере благоустройства, муниципальный контроль может осуществляться в форме патрулирования.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4.2. Мероприятия по муниципальному контролю в форме патрулир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вания осуществляются в соответствии с утверждаемым постановлением 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планом (графиком).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уполномоченных лиц,</w:t>
      </w: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контроль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5.1. В целях эффективной организации муниципального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уполномоченные лица имеют право: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1) обследовать благоустройство проверяемой территории и находящ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еся на ней объекты, осуществлять фотосъемку;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2) запрашивать в соответствии со своей компетенцией и безвозмездно получать от федеральных органов исполнительной власти и их территор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альных органов, органов исполнительной власти Челябинской области, орг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нов местного самоуправления, организаций и граждан необходимые для осуществления муниципального контроля сведения, материалы, документы, относящиеся к предмету проверки.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5.2. Уполномоченные лица обязаны: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1) своевременно и в полной мере исполнять предоставленные в соо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преждению, выявлению и пресечению нарушений требований, установле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ных Федеральным законом № 294-ФЗ, другими федеральными законами и принимаемыми в соответствии с ними иными нормативными правовыми 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тами Российской Федерации, законами и иными нормативными правовыми актами субъектов Российской Федерации (далее - обязательные требования), и требований, установленных муниципальными правовыми актами;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2) соблюдать законодательство Российской Федерации, права и з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конные интересы юридического лица, индивидуального предпринимателя,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проверка которых проводится;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3) проводить проверку на основании распоряжения Администрац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ии о ее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 соответствии с ее назначением;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lastRenderedPageBreak/>
        <w:t>4) проводить проверку только во время исполнения служебных об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занностей, выездную проверку - только при предъявлении служебных уд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стоверений, копии распоряжения Администрации и в случае, предусмотре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ном частью 5 статьи 10 Федерального закона № 294-ФЗ, копии документа о согласовании проведения проверки;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уполномоченному представителю 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сутствовать при проведении проверки и давать разъяснения по вопросам, 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носящимся к предмету проверки;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6) предоставлять руководителю, иному должностному лицу или упо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принимателю, гражданину, их уполномоченному представителю прису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ствующим при проведении проверки, информацию и документы, относящи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ся к предмету проверки;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7) знакомить руководителя, иное должностное лицо или уполном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ченного представителя юридического лица, индивидуального предприним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теля, гражданина, их уполномоченного представителя с результатами 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верки;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8) знакомить руководителя, иное должностное лицо или уполном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ченного представителя юридического лица, индивидуального предприним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теля, его уполномоченного представителя с документами и (или) информ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цией, полученными в рамках межведомственного информационного взаим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действия;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9) учитывать при определении мер, принимаемых по фактам выявле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ных нарушений, соответствие указанных мер тяжести нарушений, их поте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ра, а также не допускать необоснованное ограничение прав и законных инт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ресов граждан, в том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юридич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ских лиц;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11) соблюдать сроки проведения проверки, установленные Федерал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ным законом № 294-ФЗ;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12) не требовать от юридического лица, индивидуального предприн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мателя, гражданина документы и иные сведения, представление которых не предусмотрено законодательством Российской Федерации;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13) перед началом проведения выездной проверки по просьбе руков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дителя, иного должностного лица или уполномоченного представителя юр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дического лица, индивидуального предпринимателя, гражданина, их уполн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моченного представителя ознакомить их с положениями административного регламента, в соответствии с которым проводится проверка;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14) осуществлять запись о проведенной проверке в журнале учета проверок в случае его наличия у юридического лица, индивидуального пре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принимателя.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Права юридических лиц, индивидуальных предпринимателей,                    </w:t>
      </w: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6.1. Юридические лица, индивидуальные предприниматели, граждане, их уполномоченные представители при проведении мероприятий по муниц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пальному контролю имеют право: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2) получать от уполномоченных лиц информацию, которая относится к предмету проверки и предоставление которой предусмотрено законод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тельством;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ционного взаимодействия от иных государственных органов, органов мес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контроля по собственной инициативе;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лиц;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6) обжаловать действия (бездействие) органа муниципального ко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троля и его уполномоченных лиц, повлекшие за собой нарушение прав юр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дических лиц, индивидуальных предпринимателей, в административном и (или) судебном порядке в соответствии с законодательством Российской Ф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дерации;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6.2. Юридические лица, индивидуальные предприниматели также при проведении мероприятий по муниципальному контролю имеют право 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влекать Уполномоченного при Президенте Российской Федерации по защите прав предпринимателей либо уполномоченного по защите прав предприн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мателей в Челябинской области к участию в проверке.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Порядок проведения мероприятий по </w:t>
      </w:r>
      <w:proofErr w:type="gramStart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муниципальному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контролю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и оформление результатов проверок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7.1. Мероприятия по муниципальному контролю, в отношении юр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дических лиц, индивидуальных предпринимателей, граждан проводятся уполномоченными лицами в соответствии с административным регламентом 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осуществления муниципального контроля в сфере благоустройства (далее - Регламент).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7.2. Порядок организации и проведения проверок и порядок оформл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ния результатов проверок юридических лиц, индивидуальных предприним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телей регламентируются Федеральным законом № 294-ФЗ, а также Регл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ментом.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8. Ответственность уполномоченных лиц,</w:t>
      </w: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муниципальный контроль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8.1. Администрация и уполномоченные лица, в случае ненадлежащего исполнения функций и служебных обязанностей, совершения противопра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8.2. Администрация осуществляет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уполн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моченными лицами служебных обязанностей, ведет учет случаев ненадл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жащего исполнения уполномоченными лицами служебных обязанностей, проводит соответствующие служебные расследования и принимает в соо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Российской Федерации меры в отношении 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ких уполномоченных лиц.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8.3. О мерах, принятых в отношении уполномоченных лиц, виновных в нарушении законодательства Российской Федерации, в течение десяти дней со дня принятия таких мер, Администрация обязана сообщить в письменной форме юридическому лицу, индивидуальному предпринимателю, права и (или) законные интересы которых нарушены. </w:t>
      </w:r>
    </w:p>
    <w:p w:rsidR="00B5655E" w:rsidRPr="00B5655E" w:rsidRDefault="00B5655E" w:rsidP="00B5655E">
      <w:pPr>
        <w:rPr>
          <w:rFonts w:ascii="Calibri" w:eastAsia="Calibri" w:hAnsi="Calibri" w:cs="Times New Roman"/>
          <w:lang w:eastAsia="en-US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B5655E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0166B200" wp14:editId="5BC75C47">
            <wp:extent cx="60007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  <w:r w:rsidRPr="00B5655E">
        <w:rPr>
          <w:rFonts w:ascii="Times New Roman" w:eastAsia="Times New Roman" w:hAnsi="Times New Roman" w:cs="Times New Roman"/>
        </w:rPr>
        <w:tab/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" strokeweight="4.5pt">
            <v:stroke linestyle="thinThick"/>
          </v:line>
        </w:pict>
      </w:r>
    </w:p>
    <w:p w:rsidR="00B5655E" w:rsidRPr="00B5655E" w:rsidRDefault="00B5655E" w:rsidP="00B565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B5655E">
        <w:rPr>
          <w:rFonts w:ascii="Times New Roman" w:eastAsia="Times New Roman" w:hAnsi="Times New Roman" w:cs="Times New Roman"/>
        </w:rPr>
        <w:t xml:space="preserve">456579 с. Писклово </w:t>
      </w:r>
      <w:proofErr w:type="spellStart"/>
      <w:r w:rsidRPr="00B5655E">
        <w:rPr>
          <w:rFonts w:ascii="Times New Roman" w:eastAsia="Times New Roman" w:hAnsi="Times New Roman" w:cs="Times New Roman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</w:rPr>
        <w:t xml:space="preserve"> района Челябинской области ул. Советская д.3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</w:rPr>
        <w:t>ОГРН 107401636052  ИНН 7430000397  КПП 743001001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eastAsia="Times New Roman" w:hAnsi="Times New Roman" w:cs="Times New Roman"/>
          <w:sz w:val="26"/>
          <w:szCs w:val="26"/>
        </w:rPr>
        <w:t>« 29 » октября 2018 г. № 32</w:t>
      </w:r>
    </w:p>
    <w:p w:rsidR="00B5655E" w:rsidRPr="00B5655E" w:rsidRDefault="00B5655E" w:rsidP="00B56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оформления</w:t>
      </w: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</w:t>
      </w:r>
      <w:proofErr w:type="gramStart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рейдовых)     заданий       и</w:t>
      </w: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     плановых (рейдовых)</w:t>
      </w: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осмотров (обследования) Пискловск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го сельского     поселения</w:t>
      </w:r>
    </w:p>
    <w:p w:rsidR="00B5655E" w:rsidRPr="00B5655E" w:rsidRDefault="00B5655E" w:rsidP="00B5655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565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дерации», </w:t>
      </w:r>
      <w:hyperlink r:id="rId8" w:history="1">
        <w:r w:rsidRPr="00B565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от 26.12.2008 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ствуясь Уставом Пискловского сельского поселения, </w:t>
      </w:r>
    </w:p>
    <w:p w:rsidR="00B5655E" w:rsidRPr="00B5655E" w:rsidRDefault="00B5655E" w:rsidP="00B5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администрация Пискловского  сельского поселения ПОСТАНОВЛЯЕТ: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Порядок оформления плановы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>рейдовых) заданий и результатов плановых(рейдовых) осмотров(обследования) терр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торий.</w:t>
      </w:r>
    </w:p>
    <w:p w:rsidR="00B5655E" w:rsidRPr="00B5655E" w:rsidRDefault="00B5655E" w:rsidP="00B5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Пискловского сельского поселения в 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 на сайте </w:t>
      </w:r>
      <w:proofErr w:type="spellStart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Еткульск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Глава Пискловского</w:t>
      </w:r>
    </w:p>
    <w:p w:rsidR="00B5655E" w:rsidRPr="00B5655E" w:rsidRDefault="00B5655E" w:rsidP="00B56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Н.Н. Давыдова</w:t>
      </w: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Пискловского сельского поселения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5E">
        <w:rPr>
          <w:rFonts w:ascii="Times New Roman" w:eastAsia="Times New Roman" w:hAnsi="Times New Roman" w:cs="Times New Roman"/>
          <w:color w:val="000000"/>
          <w:sz w:val="24"/>
          <w:szCs w:val="24"/>
        </w:rPr>
        <w:t>От «29»октября 2018 г. №32</w:t>
      </w:r>
    </w:p>
    <w:p w:rsidR="00B5655E" w:rsidRPr="00B5655E" w:rsidRDefault="00B5655E" w:rsidP="00B5655E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5655E" w:rsidRPr="00B5655E" w:rsidRDefault="00B5655E" w:rsidP="00B565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 плановых (рейдовых) заданий и результатов план</w:t>
      </w: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b/>
          <w:bCs/>
          <w:sz w:val="28"/>
          <w:szCs w:val="28"/>
        </w:rPr>
        <w:t>вых (рейдовых) осмотров (обследования) территорий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Порядок оформления плановых (рейдовых) заданий и их содерж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ние (далее -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на территории Пискловского сел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5655E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отношении особо охраняемых природных территорий, лесных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участков, земельных участков, акваторий водоемов, находящихся в муниципальной собственности.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2. Настоящий Порядок устанавливает процедуру оформления план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вых (рейдовых) заданий и результатов плановых (рейдовых) осмотров (о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следования) территорий.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Целью оформления плановых (рейдовых) заданий и результатов плановых (рейдовых) осмотров (обследования) территорий является пров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дение мероприятий по контролю выполнения юридическими лицами и инд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видуальными предпринимателями при осуществлении своей деятельности требований, установленных муниципальными правовыми актами, а также требований, установленных федеральными законами, законами Челябинской области, в случае, если соответствующие виды контроля относятся к вопр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сам местного значения.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4. Плановые (рейдовые) задания и их содержание утверждаются п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администрации Пискловского сельского поселения.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5. В плановом (рейдовом) задании содержатся: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5.1. Цель и предмет планового (рейдового) осмотра (обследования) особо охраняемых природных территорий, лесных участков, земельных участков, акваторий водоемов, находящихся в муниципальной собственн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Фамилии, имена, отчества, должности должностных лиц админ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страции Пискловского сельского поселения, уполномоченных на проведение плановых (рейдовых) осмотров (обследований) территорий;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5.3. Место обследования особо охраняемых природных территорий, лесных участков, земельных участков, акваторий водоемов, находящихся в муниципальной собственности;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lastRenderedPageBreak/>
        <w:t>5.4. Маршрут планового (рейдового) осмотра (обследований) терр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торий;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5.5. Даты начала и окончания проведения планового (рейдового) осмотра (обследования) территорий.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6. При принятии решений о проведении плановых (рейдовых) осмо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ров (обследований) территорий учитывается информация, поступившая в а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министрацию Пискловского сельского поселения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6.1. Граждан и организаций;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6.2. Средств массовой информации, в том числе посредством инфо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мационно-телекоммуникационной сети Интернет;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6.3. Федеральных органов исполнительной власти и их территориал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ных органов;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6.4. Органов государственной власти Челябинской области;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6.5. Органов местного самоуправления Челябинской области;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6.6. Правоохранительных органов;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6.7. Органов прокуратуры;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6.8. Иных источников, если полученная информация содержит свед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ния о нарушении требований действующего законодательства.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По окончании проведения планового (рейдового) осмотра (обслед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вания) особо охраняемых природных территорий, лесных участков, земел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ных участков, акваторий водоемов, находящихся в муниципальной собстве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ности, должностными лицами администрации Пискловского сельского пос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ления, осуществлявшими проведение планового (рейдового) осмотра (обсл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дования) территории, составляется акт планового (рейдового) осмотра (о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следования) территорий. </w:t>
      </w:r>
      <w:proofErr w:type="gramEnd"/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>8. В акте обследования отражается информация о применении фот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B5655E"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proofErr w:type="spellEnd"/>
      <w:r w:rsidRPr="00B5655E">
        <w:rPr>
          <w:rFonts w:ascii="Times New Roman" w:eastAsia="Times New Roman" w:hAnsi="Times New Roman" w:cs="Times New Roman"/>
          <w:sz w:val="28"/>
          <w:szCs w:val="28"/>
        </w:rPr>
        <w:t>, которые явл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ются приложением к акту. </w:t>
      </w:r>
    </w:p>
    <w:p w:rsidR="00B5655E" w:rsidRPr="00B5655E" w:rsidRDefault="00B5655E" w:rsidP="00B56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B5655E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плановых (рейдовых) осмотров (обследований) территорий нарушений обязательных требований, в том чи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ле установленных муниципальными правовыми актами, должностные лица органов муниципального контроля принимают в пределах своей компете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ции меры по пресечению таких нарушений, а также доводят в письменной форме до сведения главы администрации информацию о выявленных нар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шениях для принятия решения о назначении внеплановой проверки юрид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5655E">
        <w:rPr>
          <w:rFonts w:ascii="Times New Roman" w:eastAsia="Times New Roman" w:hAnsi="Times New Roman" w:cs="Times New Roman"/>
          <w:sz w:val="28"/>
          <w:szCs w:val="28"/>
        </w:rPr>
        <w:t>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55E">
        <w:rPr>
          <w:rFonts w:ascii="Times New Roman" w:eastAsia="Times New Roman" w:hAnsi="Times New Roman" w:cs="Times New Roman"/>
          <w:sz w:val="28"/>
          <w:szCs w:val="28"/>
        </w:rPr>
        <w:t xml:space="preserve">троля». </w:t>
      </w:r>
    </w:p>
    <w:p w:rsidR="00FD36D5" w:rsidRPr="00FD36D5" w:rsidRDefault="00FD36D5" w:rsidP="00FD3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2E" w:rsidRPr="008F10C9" w:rsidRDefault="00CF162E" w:rsidP="00FD36D5">
      <w:pPr>
        <w:spacing w:after="0"/>
        <w:jc w:val="center"/>
      </w:pPr>
    </w:p>
    <w:sectPr w:rsidR="00CF162E" w:rsidRPr="008F10C9" w:rsidSect="00B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72320"/>
    <w:multiLevelType w:val="multilevel"/>
    <w:tmpl w:val="71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50F5"/>
    <w:multiLevelType w:val="hybridMultilevel"/>
    <w:tmpl w:val="DE4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32D4C"/>
    <w:multiLevelType w:val="multilevel"/>
    <w:tmpl w:val="106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870"/>
    <w:multiLevelType w:val="multilevel"/>
    <w:tmpl w:val="71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8469C"/>
    <w:multiLevelType w:val="hybridMultilevel"/>
    <w:tmpl w:val="D88AD4C0"/>
    <w:lvl w:ilvl="0" w:tplc="979A8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B06FA6"/>
    <w:multiLevelType w:val="hybridMultilevel"/>
    <w:tmpl w:val="494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87C"/>
    <w:multiLevelType w:val="hybridMultilevel"/>
    <w:tmpl w:val="9B7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713658"/>
    <w:multiLevelType w:val="hybridMultilevel"/>
    <w:tmpl w:val="EB7C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36450"/>
    <w:multiLevelType w:val="multilevel"/>
    <w:tmpl w:val="55B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A2DE4"/>
    <w:multiLevelType w:val="hybridMultilevel"/>
    <w:tmpl w:val="3400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0372E"/>
    <w:multiLevelType w:val="hybridMultilevel"/>
    <w:tmpl w:val="4D20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5D52"/>
    <w:multiLevelType w:val="hybridMultilevel"/>
    <w:tmpl w:val="6538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26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E95E54"/>
    <w:multiLevelType w:val="hybridMultilevel"/>
    <w:tmpl w:val="FBB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0E7B"/>
    <w:multiLevelType w:val="hybridMultilevel"/>
    <w:tmpl w:val="6694A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110F2"/>
    <w:multiLevelType w:val="hybridMultilevel"/>
    <w:tmpl w:val="ED3A93F6"/>
    <w:lvl w:ilvl="0" w:tplc="1734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</w:num>
  <w:num w:numId="13">
    <w:abstractNumId w:val="2"/>
  </w:num>
  <w:num w:numId="14">
    <w:abstractNumId w:val="29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23"/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16"/>
  </w:num>
  <w:num w:numId="29">
    <w:abstractNumId w:val="18"/>
  </w:num>
  <w:num w:numId="30">
    <w:abstractNumId w:val="4"/>
  </w:num>
  <w:num w:numId="31">
    <w:abstractNumId w:val="14"/>
  </w:num>
  <w:num w:numId="32">
    <w:abstractNumId w:val="5"/>
  </w:num>
  <w:num w:numId="33">
    <w:abstractNumId w:val="17"/>
  </w:num>
  <w:num w:numId="34">
    <w:abstractNumId w:val="1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03B4"/>
    <w:rsid w:val="00000930"/>
    <w:rsid w:val="00074AD1"/>
    <w:rsid w:val="000A78D4"/>
    <w:rsid w:val="000B427F"/>
    <w:rsid w:val="000C07E5"/>
    <w:rsid w:val="00123BAD"/>
    <w:rsid w:val="001547E6"/>
    <w:rsid w:val="001C2171"/>
    <w:rsid w:val="00241931"/>
    <w:rsid w:val="002802B2"/>
    <w:rsid w:val="002A2B3E"/>
    <w:rsid w:val="002C6106"/>
    <w:rsid w:val="00313924"/>
    <w:rsid w:val="00335A3E"/>
    <w:rsid w:val="00343EEB"/>
    <w:rsid w:val="0039032A"/>
    <w:rsid w:val="004860CA"/>
    <w:rsid w:val="00575EDE"/>
    <w:rsid w:val="005832DF"/>
    <w:rsid w:val="005A78FC"/>
    <w:rsid w:val="00640042"/>
    <w:rsid w:val="006703E8"/>
    <w:rsid w:val="00686058"/>
    <w:rsid w:val="00694213"/>
    <w:rsid w:val="00711876"/>
    <w:rsid w:val="007625A5"/>
    <w:rsid w:val="007C411E"/>
    <w:rsid w:val="007E6CF9"/>
    <w:rsid w:val="007F1D78"/>
    <w:rsid w:val="008172A9"/>
    <w:rsid w:val="00887A9A"/>
    <w:rsid w:val="008B3805"/>
    <w:rsid w:val="008F10C9"/>
    <w:rsid w:val="008F6997"/>
    <w:rsid w:val="00AE03B4"/>
    <w:rsid w:val="00AE386E"/>
    <w:rsid w:val="00B478BA"/>
    <w:rsid w:val="00B5655E"/>
    <w:rsid w:val="00B578F1"/>
    <w:rsid w:val="00B63757"/>
    <w:rsid w:val="00B63937"/>
    <w:rsid w:val="00BB6C08"/>
    <w:rsid w:val="00C42640"/>
    <w:rsid w:val="00CE1590"/>
    <w:rsid w:val="00CF162E"/>
    <w:rsid w:val="00D02180"/>
    <w:rsid w:val="00DA1ACF"/>
    <w:rsid w:val="00DF4F9B"/>
    <w:rsid w:val="00E34C5F"/>
    <w:rsid w:val="00E46387"/>
    <w:rsid w:val="00E55298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B427F"/>
    <w:pPr>
      <w:spacing w:before="100" w:beforeAutospacing="1" w:after="19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F1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B427F"/>
    <w:pPr>
      <w:spacing w:before="100" w:beforeAutospacing="1" w:after="19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0B427F"/>
    <w:pPr>
      <w:spacing w:before="100" w:beforeAutospacing="1" w:after="19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qFormat/>
    <w:rsid w:val="000B4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3B4"/>
    <w:pPr>
      <w:spacing w:after="0" w:line="240" w:lineRule="auto"/>
    </w:pPr>
  </w:style>
  <w:style w:type="paragraph" w:styleId="a4">
    <w:name w:val="Body Text"/>
    <w:basedOn w:val="a"/>
    <w:link w:val="a5"/>
    <w:rsid w:val="00AE0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E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DF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4F9B"/>
    <w:pPr>
      <w:ind w:left="720"/>
      <w:contextualSpacing/>
    </w:pPr>
  </w:style>
  <w:style w:type="paragraph" w:customStyle="1" w:styleId="consplustitle">
    <w:name w:val="consplustitle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13924"/>
    <w:rPr>
      <w:b/>
      <w:bCs/>
    </w:rPr>
  </w:style>
  <w:style w:type="character" w:styleId="ab">
    <w:name w:val="Emphasis"/>
    <w:basedOn w:val="a0"/>
    <w:uiPriority w:val="20"/>
    <w:qFormat/>
    <w:rsid w:val="00313924"/>
    <w:rPr>
      <w:i/>
      <w:iCs/>
    </w:rPr>
  </w:style>
  <w:style w:type="character" w:styleId="ac">
    <w:name w:val="Hyperlink"/>
    <w:basedOn w:val="a0"/>
    <w:unhideWhenUsed/>
    <w:rsid w:val="00313924"/>
    <w:rPr>
      <w:color w:val="0000FF"/>
      <w:u w:val="single"/>
    </w:rPr>
  </w:style>
  <w:style w:type="paragraph" w:customStyle="1" w:styleId="consplusnonformat">
    <w:name w:val="consplusnonformat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7F1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D7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F1D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F1D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1D78"/>
    <w:rPr>
      <w:rFonts w:eastAsiaTheme="minorEastAsia"/>
      <w:lang w:eastAsia="ru-RU"/>
    </w:rPr>
  </w:style>
  <w:style w:type="paragraph" w:customStyle="1" w:styleId="ConsPlusNormal">
    <w:name w:val="ConsPlusNormal"/>
    <w:rsid w:val="007F1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image">
    <w:name w:val="topleveltext image"/>
    <w:basedOn w:val="a"/>
    <w:rsid w:val="007F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7F1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1D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rsid w:val="007F1D7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7F1D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0B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27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427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27F"/>
    <w:rPr>
      <w:rFonts w:eastAsiaTheme="minorEastAsia"/>
      <w:lang w:eastAsia="ru-RU"/>
    </w:rPr>
  </w:style>
  <w:style w:type="paragraph" w:customStyle="1" w:styleId="ConsPlusTitle0">
    <w:name w:val="ConsPlusTitle"/>
    <w:rsid w:val="000B42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B427F"/>
  </w:style>
  <w:style w:type="character" w:styleId="af2">
    <w:name w:val="FollowedHyperlink"/>
    <w:rsid w:val="000B427F"/>
    <w:rPr>
      <w:strike w:val="0"/>
      <w:dstrike w:val="0"/>
      <w:color w:val="27638C"/>
      <w:u w:val="none"/>
      <w:effect w:val="none"/>
    </w:rPr>
  </w:style>
  <w:style w:type="paragraph" w:customStyle="1" w:styleId="rounded-topspace">
    <w:name w:val="rounded-topspace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ounded-bottomspace">
    <w:name w:val="rounded-bottomspace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-unpublished">
    <w:name w:val="node-unpublished"/>
    <w:basedOn w:val="a"/>
    <w:rsid w:val="000B427F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rms-inline">
    <w:name w:val="terms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lear-block">
    <w:name w:val="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readcrumb">
    <w:name w:val="breadcrumb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rror">
    <w:name w:val="err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09010"/>
      <w:sz w:val="24"/>
      <w:szCs w:val="24"/>
    </w:rPr>
  </w:style>
  <w:style w:type="paragraph" w:customStyle="1" w:styleId="ok">
    <w:name w:val="o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checkboxes">
    <w:name w:val="form-checkboxe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radios">
    <w:name w:val="form-radio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">
    <w:name w:val="mark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more-help-link">
    <w:name w:val="more-help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0"/>
      <w:szCs w:val="20"/>
    </w:rPr>
  </w:style>
  <w:style w:type="paragraph" w:customStyle="1" w:styleId="nowrap">
    <w:name w:val="nowra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current">
    <w:name w:val="pager-curr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ps">
    <w:name w:val="tip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resizable-textarea">
    <w:name w:val="resizable-textarea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-checkbox">
    <w:name w:val="teaser-check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gress">
    <w:name w:val="progres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ssword-parent">
    <w:name w:val="password-parent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firm-parent">
    <w:name w:val="confirm-parent"/>
    <w:basedOn w:val="a"/>
    <w:rsid w:val="000B427F"/>
    <w:pPr>
      <w:spacing w:before="68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file">
    <w:name w:val="profile"/>
    <w:basedOn w:val="a"/>
    <w:rsid w:val="000B427F"/>
    <w:pPr>
      <w:spacing w:before="163" w:after="163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0B427F"/>
    <w:pPr>
      <w:spacing w:before="136" w:after="136" w:line="240" w:lineRule="auto"/>
      <w:ind w:right="120"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control">
    <w:name w:val="calendar_control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links">
    <w:name w:val="calendar_link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header">
    <w:name w:val="calendar_heade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">
    <w:name w:val="calenda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repeat-input">
    <w:name w:val="date-repeat-input"/>
    <w:basedOn w:val="a"/>
    <w:rsid w:val="000B427F"/>
    <w:pPr>
      <w:spacing w:before="136" w:after="136" w:line="240" w:lineRule="auto"/>
      <w:ind w:right="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nav">
    <w:name w:val="date-nav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">
    <w:name w:val="date-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-block">
    <w:name w:val="date-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icon">
    <w:name w:val="filefield-icon"/>
    <w:basedOn w:val="a"/>
    <w:rsid w:val="000B427F"/>
    <w:pPr>
      <w:spacing w:after="0" w:line="240" w:lineRule="auto"/>
      <w:ind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element">
    <w:name w:val="filefield-element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nicemenus">
    <w:name w:val="block-nice_men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row">
    <w:name w:val="mini-ro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">
    <w:name w:val="mini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empty">
    <w:name w:val="calendar-empty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calendar-label">
    <w:name w:val="calendar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arbtastic">
    <w:name w:val="farbtastic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0B427F"/>
    <w:pPr>
      <w:spacing w:before="136" w:after="12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ide">
    <w:name w:val="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clear">
    <w:name w:val="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ubmitted">
    <w:name w:val="submitt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terms">
    <w:name w:val="terms"/>
    <w:basedOn w:val="a"/>
    <w:rsid w:val="000B427F"/>
    <w:pPr>
      <w:spacing w:before="136" w:after="136" w:line="312" w:lineRule="auto"/>
      <w:ind w:firstLine="163"/>
    </w:pPr>
    <w:rPr>
      <w:rFonts w:ascii="Verdana" w:eastAsia="Times New Roman" w:hAnsi="Verdana" w:cs="Times New Roman"/>
    </w:rPr>
  </w:style>
  <w:style w:type="paragraph" w:customStyle="1" w:styleId="vocab-name">
    <w:name w:val="vocab-nam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picture">
    <w:name w:val="picture"/>
    <w:basedOn w:val="a"/>
    <w:rsid w:val="000B427F"/>
    <w:pPr>
      <w:spacing w:after="27" w:line="240" w:lineRule="auto"/>
      <w:ind w:lef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elp">
    <w:name w:val="help"/>
    <w:basedOn w:val="a"/>
    <w:rsid w:val="000B427F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 w:line="240" w:lineRule="auto"/>
      <w:ind w:firstLine="163"/>
    </w:pPr>
    <w:rPr>
      <w:rFonts w:ascii="Verdana" w:eastAsia="Times New Roman" w:hAnsi="Verdana" w:cs="Times New Roman"/>
      <w:color w:val="4C6278"/>
      <w:sz w:val="24"/>
      <w:szCs w:val="24"/>
    </w:rPr>
  </w:style>
  <w:style w:type="paragraph" w:customStyle="1" w:styleId="box">
    <w:name w:val="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">
    <w:name w:val="comment"/>
    <w:basedOn w:val="a"/>
    <w:rsid w:val="000B427F"/>
    <w:pPr>
      <w:spacing w:before="82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0B427F"/>
    <w:pPr>
      <w:pBdr>
        <w:top w:val="single" w:sz="6" w:space="6" w:color="888888"/>
        <w:bottom w:val="single" w:sz="6" w:space="6" w:color="888888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learfix">
    <w:name w:val="clearfi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">
    <w:name w:val="no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">
    <w:name w:val="form-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">
    <w:name w:val="standar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">
    <w:name w:val="ic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12">
    <w:name w:val="Название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">
    <w:name w:val="descripti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">
    <w:name w:val="pag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">
    <w:name w:val="grippi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">
    <w:name w:val="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">
    <w:name w:val="fill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">
    <w:name w:val="throb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">
    <w:name w:val="field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">
    <w:name w:val="field-label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">
    <w:name w:val="num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border">
    <w:name w:val="content-bord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">
    <w:name w:val="date-spac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">
    <w:name w:val="date-format-de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">
    <w:name w:val="date-format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">
    <w:name w:val="select-contai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idget-preview">
    <w:name w:val="widget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">
    <w:name w:val="filefield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eek">
    <w:name w:val="wee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nner">
    <w:name w:val="in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">
    <w:name w:val="cont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">
    <w:name w:val="mini-day-off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">
    <w:name w:val="mini-day-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ripe">
    <w:name w:val="stri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heel">
    <w:name w:val="whe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">
    <w:name w:val="col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">
    <w:name w:val="overla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">
    <w:name w:val="views-exposed-widge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">
    <w:name w:val="form-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">
    <w:name w:val="menu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">
    <w:name w:val="page-link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previous">
    <w:name w:val="topic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">
    <w:name w:val="topic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">
    <w:name w:val="handl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">
    <w:name w:val="no-j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">
    <w:name w:val="js-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">
    <w:name w:val="lef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">
    <w:name w:val="righ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">
    <w:name w:val="foregroun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">
    <w:name w:val="views-field-subjec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hour">
    <w:name w:val="calendar-hou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mpm">
    <w:name w:val="calendar-amp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">
    <w:name w:val="view-fiel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">
    <w:name w:val="calendar-agenda-empt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ccess-type">
    <w:name w:val="access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">
    <w:name w:val="rule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">
    <w:name w:val="mas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">
    <w:name w:val="advanced-help-lin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">
    <w:name w:val="label-grou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">
    <w:name w:val="pager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">
    <w:name w:val="pager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">
    <w:name w:val="pager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">
    <w:name w:val="pager-ite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">
    <w:name w:val="pager-la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">
    <w:name w:val="od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">
    <w:name w:val="eve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">
    <w:name w:val="comment-by-auth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calendar">
    <w:name w:val="view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calendar">
    <w:name w:val="calendar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">
    <w:name w:val="teas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">
    <w:name w:val="search_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">
    <w:name w:val="content-n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">
    <w:name w:val="block-wrapp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abledrag-changed">
    <w:name w:val="tabledrag-chang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code">
    <w:name w:val="code"/>
    <w:basedOn w:val="a0"/>
    <w:rsid w:val="000B427F"/>
  </w:style>
  <w:style w:type="character" w:customStyle="1" w:styleId="month">
    <w:name w:val="month"/>
    <w:basedOn w:val="a0"/>
    <w:rsid w:val="000B427F"/>
  </w:style>
  <w:style w:type="character" w:customStyle="1" w:styleId="day">
    <w:name w:val="day"/>
    <w:basedOn w:val="a0"/>
    <w:rsid w:val="000B427F"/>
  </w:style>
  <w:style w:type="character" w:customStyle="1" w:styleId="year">
    <w:name w:val="year"/>
    <w:basedOn w:val="a0"/>
    <w:rsid w:val="000B427F"/>
  </w:style>
  <w:style w:type="character" w:customStyle="1" w:styleId="date-display-single">
    <w:name w:val="date-display-single"/>
    <w:basedOn w:val="a0"/>
    <w:rsid w:val="000B427F"/>
  </w:style>
  <w:style w:type="character" w:customStyle="1" w:styleId="date-display-start">
    <w:name w:val="date-display-start"/>
    <w:basedOn w:val="a0"/>
    <w:rsid w:val="000B427F"/>
  </w:style>
  <w:style w:type="character" w:customStyle="1" w:styleId="date-display-end">
    <w:name w:val="date-display-end"/>
    <w:basedOn w:val="a0"/>
    <w:rsid w:val="000B427F"/>
  </w:style>
  <w:style w:type="character" w:customStyle="1" w:styleId="date-display-separator">
    <w:name w:val="date-display-separator"/>
    <w:basedOn w:val="a0"/>
    <w:rsid w:val="000B427F"/>
  </w:style>
  <w:style w:type="character" w:customStyle="1" w:styleId="views-throbbing">
    <w:name w:val="views-throbbing"/>
    <w:basedOn w:val="a0"/>
    <w:rsid w:val="000B427F"/>
  </w:style>
  <w:style w:type="paragraph" w:customStyle="1" w:styleId="node1">
    <w:name w:val="node1"/>
    <w:basedOn w:val="a"/>
    <w:rsid w:val="000B427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1">
    <w:name w:val="form-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1">
    <w:name w:val="standar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1">
    <w:name w:val="ic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2">
    <w:name w:val="form-item2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1">
    <w:name w:val="descripti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0"/>
      <w:szCs w:val="20"/>
    </w:rPr>
  </w:style>
  <w:style w:type="paragraph" w:customStyle="1" w:styleId="form-item3">
    <w:name w:val="form-item3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4">
    <w:name w:val="form-item4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1">
    <w:name w:val="pager1"/>
    <w:basedOn w:val="a"/>
    <w:rsid w:val="000B427F"/>
    <w:pP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5">
    <w:name w:val="form-item5"/>
    <w:basedOn w:val="a"/>
    <w:rsid w:val="000B427F"/>
    <w:pPr>
      <w:spacing w:after="0" w:line="240" w:lineRule="auto"/>
      <w:ind w:firstLine="163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7">
    <w:name w:val="form-item7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1">
    <w:name w:val="grippie1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1">
    <w:name w:val="handle1"/>
    <w:basedOn w:val="a"/>
    <w:rsid w:val="000B427F"/>
    <w:pPr>
      <w:spacing w:before="54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1">
    <w:name w:val="no-js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bar1">
    <w:name w:val="bar1"/>
    <w:basedOn w:val="a"/>
    <w:rsid w:val="000B427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1">
    <w:name w:val="filled1"/>
    <w:basedOn w:val="a"/>
    <w:rsid w:val="000B427F"/>
    <w:pPr>
      <w:pBdr>
        <w:bottom w:val="single" w:sz="48" w:space="0" w:color="004A73"/>
      </w:pBdr>
      <w:shd w:val="clear" w:color="auto" w:fill="0072B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1">
    <w:name w:val="throbber1"/>
    <w:basedOn w:val="a"/>
    <w:rsid w:val="000B427F"/>
    <w:pPr>
      <w:spacing w:before="27" w:after="27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2">
    <w:name w:val="throbber2"/>
    <w:basedOn w:val="a"/>
    <w:rsid w:val="000B427F"/>
    <w:pPr>
      <w:spacing w:after="0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1">
    <w:name w:val="js-hid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1">
    <w:name w:val="rule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8">
    <w:name w:val="form-item8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9">
    <w:name w:val="form-item9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1">
    <w:name w:val="mas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icture1">
    <w:name w:val="picture1"/>
    <w:basedOn w:val="a"/>
    <w:rsid w:val="000B427F"/>
    <w:pPr>
      <w:spacing w:after="240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1">
    <w:name w:val="field-lab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1">
    <w:name w:val="numb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1">
    <w:name w:val="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1">
    <w:name w:val="advanced-help-link1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2">
    <w:name w:val="advanced-help-link2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1">
    <w:name w:val="label-group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1">
    <w:name w:val="content-n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code1">
    <w:name w:val="code1"/>
    <w:rsid w:val="000B427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B427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0">
    <w:name w:val="form-item10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3">
    <w:name w:val="description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1">
    <w:name w:val="date-spacer1"/>
    <w:basedOn w:val="a"/>
    <w:rsid w:val="000B427F"/>
    <w:pPr>
      <w:spacing w:before="136" w:after="136" w:line="240" w:lineRule="auto"/>
      <w:ind w:left="-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1">
    <w:name w:val="form-item1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1">
    <w:name w:val="date-format-delete1"/>
    <w:basedOn w:val="a"/>
    <w:rsid w:val="000B427F"/>
    <w:pPr>
      <w:spacing w:before="432" w:after="136" w:line="240" w:lineRule="auto"/>
      <w:ind w:left="36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1">
    <w:name w:val="date-format-typ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1">
    <w:name w:val="select-contain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month1">
    <w:name w:val="month1"/>
    <w:rsid w:val="000B427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0B427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0B427F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0B427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spacing w:after="0" w:line="240" w:lineRule="auto"/>
      <w:ind w:right="136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1">
    <w:name w:val="filefield-previ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2">
    <w:name w:val="form-item12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1">
    <w:name w:val="mini1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week1">
    <w:name w:val="wee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9"/>
      <w:szCs w:val="19"/>
    </w:rPr>
  </w:style>
  <w:style w:type="paragraph" w:customStyle="1" w:styleId="inner1">
    <w:name w:val="inner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1">
    <w:name w:val="conten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1">
    <w:name w:val="mini-day-off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1">
    <w:name w:val="mini-day-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itle2">
    <w:name w:val="title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9"/>
      <w:szCs w:val="19"/>
    </w:rPr>
  </w:style>
  <w:style w:type="paragraph" w:customStyle="1" w:styleId="week2">
    <w:name w:val="week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7"/>
      <w:szCs w:val="17"/>
    </w:rPr>
  </w:style>
  <w:style w:type="paragraph" w:customStyle="1" w:styleId="stripe1">
    <w:name w:val="stripe1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2">
    <w:name w:val="stripe2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3">
    <w:name w:val="stripe3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stripe4">
    <w:name w:val="stripe4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calendar-hour1">
    <w:name w:val="calendar-hou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calendar-ampm1">
    <w:name w:val="calendar-ampm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1">
    <w:name w:val="calendar-agenda-empty1"/>
    <w:basedOn w:val="a"/>
    <w:rsid w:val="000B427F"/>
    <w:pPr>
      <w:shd w:val="clear" w:color="auto" w:fill="FFFFFF"/>
      <w:spacing w:after="0" w:line="240" w:lineRule="auto"/>
      <w:ind w:firstLine="163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1">
    <w:name w:val="view-field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color w:val="444444"/>
      <w:sz w:val="24"/>
      <w:szCs w:val="24"/>
    </w:rPr>
  </w:style>
  <w:style w:type="character" w:customStyle="1" w:styleId="date-display-single1">
    <w:name w:val="date-display-single1"/>
    <w:rsid w:val="000B427F"/>
    <w:rPr>
      <w:b/>
      <w:bCs/>
    </w:rPr>
  </w:style>
  <w:style w:type="character" w:customStyle="1" w:styleId="date-display-start1">
    <w:name w:val="date-display-start1"/>
    <w:rsid w:val="000B427F"/>
    <w:rPr>
      <w:b/>
      <w:bCs/>
    </w:rPr>
  </w:style>
  <w:style w:type="character" w:customStyle="1" w:styleId="date-display-end1">
    <w:name w:val="date-display-end1"/>
    <w:rsid w:val="000B427F"/>
    <w:rPr>
      <w:b/>
      <w:bCs/>
    </w:rPr>
  </w:style>
  <w:style w:type="character" w:customStyle="1" w:styleId="date-display-separator1">
    <w:name w:val="date-display-separator1"/>
    <w:rsid w:val="000B427F"/>
    <w:rPr>
      <w:b/>
      <w:bCs/>
    </w:rPr>
  </w:style>
  <w:style w:type="paragraph" w:customStyle="1" w:styleId="wheel1">
    <w:name w:val="whe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1">
    <w:name w:val="colo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1">
    <w:name w:val="overlay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1">
    <w:name w:val="marker1"/>
    <w:basedOn w:val="a"/>
    <w:rsid w:val="000B427F"/>
    <w:pPr>
      <w:spacing w:after="0" w:line="240" w:lineRule="auto"/>
      <w:ind w:left="-109"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content2">
    <w:name w:val="conten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2">
    <w:name w:val="form-submit2"/>
    <w:basedOn w:val="a"/>
    <w:rsid w:val="000B427F"/>
    <w:pPr>
      <w:spacing w:before="384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3">
    <w:name w:val="form-item1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3">
    <w:name w:val="form-submit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iews-throbbing1">
    <w:name w:val="views-throbbing1"/>
    <w:basedOn w:val="a0"/>
    <w:rsid w:val="000B427F"/>
  </w:style>
  <w:style w:type="paragraph" w:customStyle="1" w:styleId="form-submit4">
    <w:name w:val="form-submi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4"/>
      <w:szCs w:val="14"/>
    </w:rPr>
  </w:style>
  <w:style w:type="paragraph" w:customStyle="1" w:styleId="content3">
    <w:name w:val="content3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1">
    <w:name w:val="block-wrapper1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2">
    <w:name w:val="block-wrapper2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2">
    <w:name w:val="pager2"/>
    <w:basedOn w:val="a"/>
    <w:rsid w:val="000B427F"/>
    <w:pPr>
      <w:spacing w:after="272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1">
    <w:name w:val="pager-fir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1">
    <w:name w:val="pager-nex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1">
    <w:name w:val="pager-previous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1">
    <w:name w:val="pager-item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1">
    <w:name w:val="pager-la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1">
    <w:name w:val="menu1"/>
    <w:basedOn w:val="a"/>
    <w:rsid w:val="000B427F"/>
    <w:pPr>
      <w:pBdr>
        <w:top w:val="single" w:sz="6" w:space="12" w:color="CCCCCC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1">
    <w:name w:val="page-links1"/>
    <w:basedOn w:val="a"/>
    <w:rsid w:val="000B427F"/>
    <w:pPr>
      <w:pBdr>
        <w:top w:val="single" w:sz="6" w:space="6" w:color="CCCCCC"/>
        <w:bottom w:val="single" w:sz="6" w:space="6" w:color="CCCCCC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ontent4">
    <w:name w:val="conten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1">
    <w:name w:val="odd1"/>
    <w:basedOn w:val="a"/>
    <w:rsid w:val="000B427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B427F"/>
    <w:pPr>
      <w:shd w:val="clear" w:color="auto" w:fill="FFFFFF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1">
    <w:name w:val="comment-by-author1"/>
    <w:basedOn w:val="a"/>
    <w:rsid w:val="000B427F"/>
    <w:pPr>
      <w:shd w:val="clear" w:color="auto" w:fill="FFFFEA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4">
    <w:name w:val="description4"/>
    <w:basedOn w:val="a"/>
    <w:rsid w:val="000B427F"/>
    <w:pPr>
      <w:spacing w:before="120" w:after="120" w:line="240" w:lineRule="auto"/>
      <w:ind w:left="120" w:right="120" w:firstLine="163"/>
    </w:pPr>
    <w:rPr>
      <w:rFonts w:ascii="Verdana" w:eastAsia="Times New Roman" w:hAnsi="Verdana" w:cs="Times New Roman"/>
    </w:rPr>
  </w:style>
  <w:style w:type="paragraph" w:customStyle="1" w:styleId="topic-previous1">
    <w:name w:val="topic-previous1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1">
    <w:name w:val="topic-n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2">
    <w:name w:val="bar2"/>
    <w:basedOn w:val="a"/>
    <w:rsid w:val="000B427F"/>
    <w:pPr>
      <w:shd w:val="clear" w:color="auto" w:fill="DDDD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1">
    <w:name w:val="foreground1"/>
    <w:basedOn w:val="a"/>
    <w:rsid w:val="000B427F"/>
    <w:pPr>
      <w:shd w:val="clear" w:color="auto" w:fill="99999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1">
    <w:name w:val="views-field-subjec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view-calendar1">
    <w:name w:val="view-calendar1"/>
    <w:basedOn w:val="a"/>
    <w:rsid w:val="000B427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 w:line="240" w:lineRule="auto"/>
      <w:ind w:firstLine="163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0B427F"/>
    <w:pP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1">
    <w:name w:val="teas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1">
    <w:name w:val="search_submi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sizable-textarea1">
    <w:name w:val="resizable-textarea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2">
    <w:name w:val="grippie2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1">
    <w:name w:val="lef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1">
    <w:name w:val="righ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0B4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B4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0B427F"/>
  </w:style>
  <w:style w:type="character" w:customStyle="1" w:styleId="form-required1">
    <w:name w:val="form-required1"/>
    <w:rsid w:val="000B427F"/>
    <w:rPr>
      <w:color w:val="FF0000"/>
    </w:rPr>
  </w:style>
  <w:style w:type="character" w:customStyle="1" w:styleId="submitted1">
    <w:name w:val="submitted1"/>
    <w:rsid w:val="000B427F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0B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2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0">
    <w:name w:val="consplusnorma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--western">
    <w:name w:val="--wester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20">
    <w:name w:val="a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ocab-name1">
    <w:name w:val="vocab-name1"/>
    <w:rsid w:val="000B427F"/>
    <w:rPr>
      <w:b/>
      <w:bCs/>
    </w:rPr>
  </w:style>
  <w:style w:type="character" w:customStyle="1" w:styleId="af3">
    <w:name w:val="Гипертекстовая ссылка"/>
    <w:uiPriority w:val="99"/>
    <w:rsid w:val="000B427F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5">
    <w:name w:val="Знак Знак Знак Знак Знак Знак Знак"/>
    <w:basedOn w:val="a"/>
    <w:rsid w:val="000B4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0B427F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10">
    <w:name w:val="s_10"/>
    <w:basedOn w:val="a0"/>
    <w:rsid w:val="000B427F"/>
  </w:style>
  <w:style w:type="character" w:customStyle="1" w:styleId="link">
    <w:name w:val="link"/>
    <w:basedOn w:val="a0"/>
    <w:rsid w:val="000B427F"/>
  </w:style>
  <w:style w:type="character" w:customStyle="1" w:styleId="s11">
    <w:name w:val="s_11"/>
    <w:basedOn w:val="a0"/>
    <w:rsid w:val="000B427F"/>
  </w:style>
  <w:style w:type="character" w:customStyle="1" w:styleId="apple-converted-space">
    <w:name w:val="apple-converted-space"/>
    <w:basedOn w:val="a0"/>
    <w:rsid w:val="000B427F"/>
  </w:style>
  <w:style w:type="paragraph" w:customStyle="1" w:styleId="s1">
    <w:name w:val="s_1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0B427F"/>
  </w:style>
  <w:style w:type="paragraph" w:customStyle="1" w:styleId="empty">
    <w:name w:val="empty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F10C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10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1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10C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10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10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a"/>
    <w:rsid w:val="008F1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10C9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10C9"/>
    <w:pPr>
      <w:pBdr>
        <w:top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10C9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10C9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10C9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F10C9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10C9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F10C9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1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8F1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8F10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F10C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8F10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F10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F10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F10C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F10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F10C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F10C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F10C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8F1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F10C9"/>
    <w:pPr>
      <w:pBdr>
        <w:top w:val="dotDotDash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8F10C9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8F1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75EDE"/>
  </w:style>
  <w:style w:type="table" w:customStyle="1" w:styleId="13">
    <w:name w:val="Сетка таблицы1"/>
    <w:basedOn w:val="a1"/>
    <w:next w:val="a8"/>
    <w:rsid w:val="0057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7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9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705540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825537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0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47&amp;sub=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6367&amp;sub=17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Admin</cp:lastModifiedBy>
  <cp:revision>52</cp:revision>
  <cp:lastPrinted>2018-06-18T05:17:00Z</cp:lastPrinted>
  <dcterms:created xsi:type="dcterms:W3CDTF">2018-02-08T10:24:00Z</dcterms:created>
  <dcterms:modified xsi:type="dcterms:W3CDTF">2018-10-29T10:10:00Z</dcterms:modified>
</cp:coreProperties>
</file>