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24" w:rsidRPr="00F8376C" w:rsidRDefault="00833C24" w:rsidP="00F8376C">
      <w:pPr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Pr="00F8376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24" w:rsidRPr="00F8376C" w:rsidRDefault="00833C24" w:rsidP="00833C2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8376C">
        <w:rPr>
          <w:rFonts w:ascii="Times New Roman" w:hAnsi="Times New Roman" w:cs="Times New Roman"/>
          <w:color w:val="000000"/>
          <w:sz w:val="36"/>
          <w:szCs w:val="36"/>
        </w:rPr>
        <w:t>Совет депутатов Селезянского сельского поселения</w:t>
      </w:r>
    </w:p>
    <w:p w:rsidR="00833C24" w:rsidRPr="00F8376C" w:rsidRDefault="00833C24" w:rsidP="00833C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76C">
        <w:rPr>
          <w:rFonts w:ascii="Times New Roman" w:hAnsi="Times New Roman" w:cs="Times New Roman"/>
          <w:color w:val="000000"/>
          <w:sz w:val="28"/>
          <w:szCs w:val="28"/>
        </w:rPr>
        <w:t>Еткульский муниципальный район Челябинская область</w:t>
      </w:r>
    </w:p>
    <w:p w:rsidR="00833C24" w:rsidRPr="00F8376C" w:rsidRDefault="00F8376C" w:rsidP="00C52163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F8376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833C24" w:rsidRPr="00F8376C">
        <w:rPr>
          <w:rFonts w:ascii="Times New Roman" w:hAnsi="Times New Roman" w:cs="Times New Roman"/>
          <w:sz w:val="32"/>
          <w:szCs w:val="32"/>
        </w:rPr>
        <w:t>РЕШЕНИЕ</w:t>
      </w:r>
      <w:r w:rsidR="00833C24" w:rsidRPr="00F8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2163" w:rsidRPr="00F8376C" w:rsidRDefault="00C52163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22.12.2016 г. № 76</w:t>
      </w:r>
      <w:r w:rsidR="000F3B8F">
        <w:rPr>
          <w:rFonts w:ascii="Times New Roman" w:hAnsi="Times New Roman" w:cs="Times New Roman"/>
          <w:sz w:val="28"/>
          <w:szCs w:val="28"/>
        </w:rPr>
        <w:t>/1</w:t>
      </w: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с. Селезян</w:t>
      </w:r>
    </w:p>
    <w:p w:rsidR="00833C24" w:rsidRPr="00F8376C" w:rsidRDefault="00833C24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376C">
        <w:rPr>
          <w:rFonts w:ascii="Times New Roman" w:hAnsi="Times New Roman" w:cs="Times New Roman"/>
          <w:sz w:val="28"/>
          <w:szCs w:val="28"/>
        </w:rPr>
        <w:t>О согласовании составляющих плату</w:t>
      </w:r>
    </w:p>
    <w:p w:rsidR="00833C24" w:rsidRPr="00F8376C" w:rsidRDefault="00833C24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за содержание и ремонт </w:t>
      </w:r>
      <w:proofErr w:type="gramStart"/>
      <w:r w:rsidRPr="00F8376C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833C24" w:rsidRPr="00F8376C" w:rsidRDefault="00C52163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помещения на 2017</w:t>
      </w:r>
      <w:r w:rsidR="00833C24" w:rsidRPr="00F8376C">
        <w:rPr>
          <w:rFonts w:ascii="Times New Roman" w:hAnsi="Times New Roman" w:cs="Times New Roman"/>
          <w:sz w:val="28"/>
          <w:szCs w:val="28"/>
        </w:rPr>
        <w:t xml:space="preserve"> год</w:t>
      </w:r>
      <w:r w:rsidR="00174FF7">
        <w:rPr>
          <w:rFonts w:ascii="Times New Roman" w:hAnsi="Times New Roman" w:cs="Times New Roman"/>
          <w:sz w:val="28"/>
          <w:szCs w:val="28"/>
        </w:rPr>
        <w:t xml:space="preserve"> и вывоз ТБО</w:t>
      </w:r>
    </w:p>
    <w:bookmarkEnd w:id="0"/>
    <w:p w:rsidR="00833C24" w:rsidRPr="00F8376C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C24" w:rsidRPr="00F8376C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На основании письма директор</w:t>
      </w:r>
      <w:proofErr w:type="gramStart"/>
      <w:r w:rsidRPr="00F8376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8376C">
        <w:rPr>
          <w:rFonts w:ascii="Times New Roman" w:hAnsi="Times New Roman" w:cs="Times New Roman"/>
          <w:sz w:val="28"/>
          <w:szCs w:val="28"/>
        </w:rPr>
        <w:t xml:space="preserve"> «Еткульсервис</w:t>
      </w:r>
      <w:r w:rsidR="00C52163" w:rsidRPr="00F8376C">
        <w:rPr>
          <w:rFonts w:ascii="Times New Roman" w:hAnsi="Times New Roman" w:cs="Times New Roman"/>
          <w:sz w:val="28"/>
          <w:szCs w:val="28"/>
        </w:rPr>
        <w:t xml:space="preserve"> ЖКХ»  Самохвалова В.Н. от 09.12.2016 года №69</w:t>
      </w: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833C24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5F20DC" w:rsidRPr="00F8376C" w:rsidRDefault="005F20D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3C24" w:rsidRPr="00F8376C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Установить составляющие платы за содержание и ремонт  жилого помещения, вывоз твёрдых бытовых отходов  для жителей Селезянс</w:t>
      </w:r>
      <w:r w:rsidR="00C52163" w:rsidRPr="00F8376C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F8376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D74" w:rsidRDefault="00833C24" w:rsidP="00F8376C">
      <w:pPr>
        <w:pStyle w:val="a5"/>
        <w:rPr>
          <w:rFonts w:ascii="Times New Roman" w:hAnsi="Times New Roman" w:cs="Times New Roman"/>
        </w:rPr>
      </w:pPr>
      <w:r w:rsidRPr="00F8376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8376C" w:rsidRPr="00F8376C">
        <w:rPr>
          <w:rFonts w:ascii="Times New Roman" w:hAnsi="Times New Roman" w:cs="Times New Roman"/>
        </w:rPr>
        <w:t xml:space="preserve">                                       </w:t>
      </w:r>
      <w:r w:rsidRPr="00F8376C">
        <w:rPr>
          <w:rFonts w:ascii="Times New Roman" w:hAnsi="Times New Roman" w:cs="Times New Roman"/>
        </w:rPr>
        <w:t>руб. за 1 кв</w:t>
      </w:r>
      <w:proofErr w:type="gramStart"/>
      <w:r w:rsidRPr="00F8376C">
        <w:rPr>
          <w:rFonts w:ascii="Times New Roman" w:hAnsi="Times New Roman" w:cs="Times New Roman"/>
        </w:rPr>
        <w:t>.м</w:t>
      </w:r>
      <w:proofErr w:type="gramEnd"/>
      <w:r w:rsidRPr="00F8376C">
        <w:rPr>
          <w:rFonts w:ascii="Times New Roman" w:hAnsi="Times New Roman" w:cs="Times New Roman"/>
        </w:rPr>
        <w:t xml:space="preserve"> общей площади </w:t>
      </w:r>
    </w:p>
    <w:p w:rsidR="00833C24" w:rsidRPr="00F8376C" w:rsidRDefault="007F1D74" w:rsidP="00F837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33C24" w:rsidRPr="00F8376C">
        <w:rPr>
          <w:rFonts w:ascii="Times New Roman" w:hAnsi="Times New Roman" w:cs="Times New Roman"/>
        </w:rPr>
        <w:t>жилого</w:t>
      </w:r>
    </w:p>
    <w:p w:rsidR="00220BFE" w:rsidRPr="00F8376C" w:rsidRDefault="00833C24" w:rsidP="00F8376C">
      <w:pPr>
        <w:pStyle w:val="a5"/>
        <w:rPr>
          <w:rFonts w:ascii="Times New Roman" w:hAnsi="Times New Roman" w:cs="Times New Roman"/>
        </w:rPr>
      </w:pPr>
      <w:r w:rsidRPr="00F8376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376C" w:rsidRPr="00F8376C">
        <w:rPr>
          <w:rFonts w:ascii="Times New Roman" w:hAnsi="Times New Roman" w:cs="Times New Roman"/>
        </w:rPr>
        <w:t xml:space="preserve">                     </w:t>
      </w:r>
      <w:r w:rsidRPr="00F8376C">
        <w:rPr>
          <w:rFonts w:ascii="Times New Roman" w:hAnsi="Times New Roman" w:cs="Times New Roman"/>
        </w:rPr>
        <w:t>помещения в месяц</w:t>
      </w:r>
    </w:p>
    <w:tbl>
      <w:tblPr>
        <w:tblW w:w="9873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830"/>
        <w:gridCol w:w="2097"/>
        <w:gridCol w:w="2722"/>
      </w:tblGrid>
      <w:tr w:rsidR="00833C24" w:rsidRPr="00F8376C" w:rsidTr="00F8376C">
        <w:trPr>
          <w:trHeight w:val="339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C24" w:rsidRPr="00F8376C" w:rsidRDefault="0083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Плата за жилое помещение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Размер платы </w:t>
            </w:r>
          </w:p>
        </w:tc>
      </w:tr>
      <w:tr w:rsidR="00833C24" w:rsidRPr="00F8376C" w:rsidTr="00F8376C">
        <w:trPr>
          <w:trHeight w:val="68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2163" w:rsidRPr="00F8376C"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4" w:rsidRPr="00F8376C" w:rsidRDefault="00C5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      с 01.07.2017</w:t>
            </w:r>
            <w:r w:rsidR="00833C24" w:rsidRPr="00F83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3C24" w:rsidRPr="00F8376C" w:rsidTr="00F8376C">
        <w:trPr>
          <w:trHeight w:val="94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24" w:rsidRPr="00F8376C" w:rsidRDefault="00833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жилого помещения без  учёта затрат на капитальный ремонт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24" w:rsidRPr="00F8376C" w:rsidRDefault="0083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63" w:rsidRPr="00F8376C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4" w:rsidRPr="00F8376C" w:rsidRDefault="0083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F8376C" w:rsidRPr="00F8376C" w:rsidTr="00F8376C">
        <w:trPr>
          <w:trHeight w:val="94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6C" w:rsidRPr="00F8376C" w:rsidRDefault="00174FF7" w:rsidP="00F8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76C" w:rsidRPr="00F8376C" w:rsidRDefault="0017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6C" w:rsidRPr="00F8376C" w:rsidRDefault="00174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6C" w:rsidRPr="00F8376C" w:rsidRDefault="00174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1,40</w:t>
            </w:r>
          </w:p>
        </w:tc>
      </w:tr>
    </w:tbl>
    <w:p w:rsidR="00F8376C" w:rsidRPr="00F8376C" w:rsidRDefault="00F8376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76C" w:rsidRPr="00F8376C" w:rsidRDefault="00F8376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3B8F" w:rsidRDefault="000F3B8F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76C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F8376C" w:rsidRPr="00F8376C">
        <w:rPr>
          <w:rFonts w:ascii="Times New Roman" w:hAnsi="Times New Roman" w:cs="Times New Roman"/>
          <w:sz w:val="28"/>
          <w:szCs w:val="28"/>
        </w:rPr>
        <w:t>в</w:t>
      </w: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  Н.А.Садовская </w:t>
      </w:r>
    </w:p>
    <w:sectPr w:rsidR="00833C24" w:rsidRPr="00F8376C" w:rsidSect="006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C24"/>
    <w:rsid w:val="000F3B8F"/>
    <w:rsid w:val="00174FF7"/>
    <w:rsid w:val="00197ACA"/>
    <w:rsid w:val="001C65E0"/>
    <w:rsid w:val="00220BFE"/>
    <w:rsid w:val="002E6774"/>
    <w:rsid w:val="005F20DC"/>
    <w:rsid w:val="006527F1"/>
    <w:rsid w:val="007F1D74"/>
    <w:rsid w:val="00833C24"/>
    <w:rsid w:val="008D25F8"/>
    <w:rsid w:val="00B93BA7"/>
    <w:rsid w:val="00C52163"/>
    <w:rsid w:val="00F2657E"/>
    <w:rsid w:val="00F53E8B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15</cp:revision>
  <cp:lastPrinted>2017-01-17T14:19:00Z</cp:lastPrinted>
  <dcterms:created xsi:type="dcterms:W3CDTF">2016-12-13T19:42:00Z</dcterms:created>
  <dcterms:modified xsi:type="dcterms:W3CDTF">2018-08-15T05:52:00Z</dcterms:modified>
</cp:coreProperties>
</file>