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Приложение N </w:t>
      </w:r>
      <w:r w:rsidR="001C1EEA">
        <w:rPr>
          <w:rFonts w:ascii="Times New Roman" w:hAnsi="Times New Roman"/>
          <w:sz w:val="28"/>
          <w:szCs w:val="28"/>
        </w:rPr>
        <w:t>1</w:t>
      </w:r>
      <w:r w:rsidR="00E62B29">
        <w:rPr>
          <w:rFonts w:ascii="Times New Roman" w:hAnsi="Times New Roman"/>
          <w:sz w:val="28"/>
          <w:szCs w:val="28"/>
        </w:rPr>
        <w:t>2</w:t>
      </w:r>
    </w:p>
    <w:p w:rsidR="00A04B9E" w:rsidRPr="00A04B9E" w:rsidRDefault="00A04B9E" w:rsidP="00A04B9E">
      <w:pPr>
        <w:pStyle w:val="a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4B9E">
        <w:rPr>
          <w:rFonts w:ascii="Times New Roman" w:hAnsi="Times New Roman" w:cs="Times New Roman"/>
          <w:sz w:val="28"/>
          <w:szCs w:val="28"/>
        </w:rPr>
        <w:t xml:space="preserve">к Типовой форме соглашения </w:t>
      </w:r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 предоставлении </w:t>
      </w:r>
      <w:proofErr w:type="gramStart"/>
      <w:r w:rsidRPr="00A04B9E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из</w:t>
      </w:r>
      <w:proofErr w:type="gramEnd"/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бюджета Еткульского муниципального </w:t>
      </w:r>
      <w:r w:rsidR="000917B2">
        <w:rPr>
          <w:rStyle w:val="a3"/>
          <w:rFonts w:ascii="Times New Roman" w:hAnsi="Times New Roman"/>
          <w:b w:val="0"/>
          <w:bCs/>
          <w:sz w:val="28"/>
          <w:szCs w:val="28"/>
        </w:rPr>
        <w:t>района</w:t>
      </w: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субсидий, в том числе грантов в форме субсидий, </w:t>
      </w:r>
    </w:p>
    <w:p w:rsid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>юридическим лицам, индивидуальным предпринимателям,</w:t>
      </w:r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а также </w:t>
      </w:r>
      <w:r w:rsidRPr="00A04B9E">
        <w:rPr>
          <w:rFonts w:ascii="Times New Roman" w:hAnsi="Times New Roman"/>
          <w:bCs/>
          <w:sz w:val="28"/>
          <w:szCs w:val="28"/>
        </w:rPr>
        <w:t>физическим лицам</w:t>
      </w:r>
      <w:r w:rsidRPr="00A04B9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A04B9E">
        <w:rPr>
          <w:rFonts w:ascii="Times New Roman" w:hAnsi="Times New Roman"/>
          <w:sz w:val="28"/>
          <w:szCs w:val="28"/>
        </w:rPr>
        <w:t>утвержденной</w:t>
      </w:r>
      <w:proofErr w:type="gramEnd"/>
    </w:p>
    <w:p w:rsidR="00A04B9E" w:rsidRPr="00A04B9E" w:rsidRDefault="00A04B9E" w:rsidP="00A04B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04B9E">
        <w:rPr>
          <w:rFonts w:ascii="Times New Roman" w:hAnsi="Times New Roman"/>
          <w:sz w:val="28"/>
          <w:szCs w:val="28"/>
        </w:rPr>
        <w:t xml:space="preserve">приказом </w:t>
      </w:r>
      <w:r>
        <w:rPr>
          <w:rFonts w:ascii="Times New Roman" w:hAnsi="Times New Roman"/>
          <w:sz w:val="28"/>
          <w:szCs w:val="28"/>
        </w:rPr>
        <w:t>финансового управления</w:t>
      </w:r>
    </w:p>
    <w:p w:rsidR="00A1653D" w:rsidRDefault="00A1653D" w:rsidP="00A16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17.0</w:t>
      </w:r>
      <w:r w:rsidR="00103A9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.2024г. N 1</w:t>
      </w:r>
      <w:r w:rsidR="00103A9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-од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0"/>
        <w:gridCol w:w="8750"/>
      </w:tblGrid>
      <w:tr w:rsidR="00E62B29" w:rsidTr="00596245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7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2B29" w:rsidTr="00596245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</w:tr>
    </w:tbl>
    <w:p w:rsidR="00E62B29" w:rsidRDefault="00E62B29" w:rsidP="00E62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B29" w:rsidRDefault="00E62B29" w:rsidP="00E62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1552" w:rsidRDefault="00E21552" w:rsidP="00E62B2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ТРЕБОВАНИЕ ОБ УПЛАТЕ ШТРАФНЫХ САНКЦИЙ &lt;1&gt;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693"/>
        <w:gridCol w:w="609"/>
        <w:gridCol w:w="609"/>
        <w:gridCol w:w="608"/>
        <w:gridCol w:w="413"/>
        <w:gridCol w:w="413"/>
        <w:gridCol w:w="413"/>
        <w:gridCol w:w="413"/>
        <w:gridCol w:w="413"/>
        <w:gridCol w:w="413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238"/>
      </w:tblGrid>
      <w:tr w:rsidR="00E62B29" w:rsidTr="00E21552">
        <w:trPr>
          <w:jc w:val="center"/>
        </w:trPr>
        <w:tc>
          <w:tcPr>
            <w:tcW w:w="2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1552" w:rsidRDefault="00E21552" w:rsidP="00E2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2B29" w:rsidRDefault="00E21552" w:rsidP="00E21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"___"___________2</w:t>
            </w:r>
            <w:r w:rsidR="00E62B29">
              <w:rPr>
                <w:rFonts w:ascii="Times New Roman" w:hAnsi="Times New Roman"/>
                <w:sz w:val="24"/>
                <w:szCs w:val="24"/>
              </w:rPr>
              <w:t>0__г.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E62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E62B29">
              <w:rPr>
                <w:rFonts w:ascii="Times New Roman" w:hAnsi="Times New Roman"/>
                <w:sz w:val="24"/>
                <w:szCs w:val="24"/>
              </w:rPr>
              <w:t>между</w:t>
            </w:r>
            <w:proofErr w:type="gramEnd"/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2B29" w:rsidTr="00E21552">
        <w:trPr>
          <w:jc w:val="center"/>
        </w:trPr>
        <w:tc>
          <w:tcPr>
            <w:tcW w:w="6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E62B29" w:rsidTr="00E21552">
        <w:trPr>
          <w:jc w:val="center"/>
        </w:trPr>
        <w:tc>
          <w:tcPr>
            <w:tcW w:w="9117" w:type="dxa"/>
            <w:gridSpan w:val="2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 муниципального) или иной организации, осуществляющей в соответствии с бюджетным законодательством Российской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Федерации функции главного распорядителя средств местного бюджета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2B29" w:rsidTr="00E21552">
        <w:trPr>
          <w:jc w:val="center"/>
        </w:trPr>
        <w:tc>
          <w:tcPr>
            <w:tcW w:w="19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именуемый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дальнейшем</w:t>
            </w:r>
          </w:p>
        </w:tc>
        <w:tc>
          <w:tcPr>
            <w:tcW w:w="6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E62B29" w:rsidTr="00E21552">
        <w:trPr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206" w:type="dxa"/>
            <w:gridSpan w:val="17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  <w:proofErr w:type="gramEnd"/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2B29" w:rsidTr="00E21552">
        <w:trPr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6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E62B29" w:rsidTr="00E21552">
        <w:trPr>
          <w:jc w:val="center"/>
        </w:trPr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24" w:type="dxa"/>
            <w:gridSpan w:val="19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юридического лица, фамилия, имя, отчество (при наличии) индивидуального предпринимателя или физического лица)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E62B29" w:rsidRDefault="00E62B29" w:rsidP="00E62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именуемый в дальнейшем "Получатель", было заключено соглашение о предоставлении из местного бюджета субсидий, в том числе грантов в форме субсидий, юридическим лицам, индивидуальным предпринимателям, а также физическим лицам N _______ (далее - Соглашение).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пунктом _______ Соглашения Получатель должен был исполнить следующие обязательства &lt;2&gt;: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723"/>
        <w:gridCol w:w="585"/>
        <w:gridCol w:w="564"/>
        <w:gridCol w:w="442"/>
        <w:gridCol w:w="442"/>
        <w:gridCol w:w="439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38"/>
        <w:gridCol w:w="448"/>
        <w:gridCol w:w="446"/>
        <w:gridCol w:w="444"/>
        <w:gridCol w:w="442"/>
      </w:tblGrid>
      <w:tr w:rsidR="00E62B29" w:rsidTr="0059624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срок до "__" _________ 20__ г.;</w:t>
            </w:r>
          </w:p>
        </w:tc>
      </w:tr>
      <w:tr w:rsidR="00E62B29" w:rsidTr="0059624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срок до "__" _________ 20__ г.</w:t>
            </w:r>
          </w:p>
        </w:tc>
      </w:tr>
      <w:tr w:rsidR="00E62B29" w:rsidTr="00596245">
        <w:trPr>
          <w:jc w:val="center"/>
        </w:trPr>
        <w:tc>
          <w:tcPr>
            <w:tcW w:w="2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Однако указанные обязательства Получателем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62B29" w:rsidTr="0059624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0" w:type="dxa"/>
            <w:gridSpan w:val="1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21552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исполнены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/исполнены не в полном объеме/исполнены с </w:t>
            </w:r>
          </w:p>
          <w:p w:rsidR="00E21552" w:rsidRDefault="00E21552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нарушением срока)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  <w:tr w:rsidR="00E62B29" w:rsidTr="00596245">
        <w:trPr>
          <w:jc w:val="center"/>
        </w:trPr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связи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вышеизложенным</w:t>
            </w:r>
            <w:proofErr w:type="gramEnd"/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сообщает о необходимости уплаты штрафных санкций, размер</w:t>
            </w:r>
          </w:p>
        </w:tc>
      </w:tr>
      <w:tr w:rsidR="00E62B29" w:rsidTr="0059624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 (организация)</w:t>
            </w:r>
            <w:proofErr w:type="gram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2B29" w:rsidTr="00596245">
        <w:trPr>
          <w:jc w:val="center"/>
        </w:trPr>
        <w:tc>
          <w:tcPr>
            <w:tcW w:w="90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которых приведен в приложении к настоящему Требованию в срок до "__" ___________ 20__ г.</w:t>
            </w:r>
            <w:proofErr w:type="gramEnd"/>
          </w:p>
        </w:tc>
      </w:tr>
    </w:tbl>
    <w:p w:rsidR="00E62B29" w:rsidRDefault="00E62B29" w:rsidP="00E62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Требование считается полученным с момента: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604"/>
        <w:gridCol w:w="604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E62B29" w:rsidTr="00596245">
        <w:trPr>
          <w:jc w:val="center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подписания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настоящего Требования в форме электронного документа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государственной интегрированной</w:t>
            </w:r>
          </w:p>
        </w:tc>
      </w:tr>
      <w:tr w:rsidR="00E62B29" w:rsidTr="00596245">
        <w:trPr>
          <w:jc w:val="center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(органом (организацией)</w:t>
            </w:r>
            <w:proofErr w:type="gramEnd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2B29" w:rsidTr="00596245">
        <w:trPr>
          <w:jc w:val="center"/>
        </w:trPr>
        <w:tc>
          <w:tcPr>
            <w:tcW w:w="900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информационной системе управления общественными финансами "Электронный бюджет" &lt;3&gt;;</w:t>
            </w:r>
          </w:p>
        </w:tc>
      </w:tr>
    </w:tbl>
    <w:p w:rsidR="00E62B29" w:rsidRDefault="00E62B29" w:rsidP="00E62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получения Получателем настоящего Требования в виде бумажного документа &lt;4&gt;.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4680"/>
        <w:gridCol w:w="360"/>
        <w:gridCol w:w="1260"/>
        <w:gridCol w:w="360"/>
        <w:gridCol w:w="2070"/>
        <w:gridCol w:w="270"/>
      </w:tblGrid>
      <w:tr w:rsidR="00E62B29" w:rsidTr="00596245">
        <w:trPr>
          <w:jc w:val="center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2B29" w:rsidTr="00596245">
        <w:trPr>
          <w:jc w:val="center"/>
        </w:trPr>
        <w:tc>
          <w:tcPr>
            <w:tcW w:w="4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E62B29" w:rsidTr="00596245">
        <w:trPr>
          <w:jc w:val="center"/>
        </w:trPr>
        <w:tc>
          <w:tcPr>
            <w:tcW w:w="46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(органа (организации)</w:t>
            </w:r>
            <w:proofErr w:type="gram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E62B29" w:rsidRDefault="00E62B29" w:rsidP="00E62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соответствующая отметка ("для служебного пользования"/"секретно"/"совершенно секретно"/"особой важности") и номер экземпляра.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</w:t>
      </w:r>
      <w:proofErr w:type="gramStart"/>
      <w:r>
        <w:rPr>
          <w:rFonts w:ascii="Times New Roman" w:hAnsi="Times New Roman"/>
          <w:sz w:val="24"/>
          <w:szCs w:val="24"/>
        </w:rPr>
        <w:t>&gt; У</w:t>
      </w:r>
      <w:proofErr w:type="gramEnd"/>
      <w:r>
        <w:rPr>
          <w:rFonts w:ascii="Times New Roman" w:hAnsi="Times New Roman"/>
          <w:sz w:val="24"/>
          <w:szCs w:val="24"/>
        </w:rPr>
        <w:t>казываются неисполненные (исполненные не в полном объеме, исполненные с нарушением срока) обязательства Получателя по Соглашению.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редусматривается в случае формирования и подписания требования в государственной интегрированной информационной системе управления общественными финансами "Электронный бюджет".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</w:t>
      </w:r>
      <w:proofErr w:type="gramStart"/>
      <w:r>
        <w:rPr>
          <w:rFonts w:ascii="Times New Roman" w:hAnsi="Times New Roman"/>
          <w:sz w:val="24"/>
          <w:szCs w:val="24"/>
        </w:rPr>
        <w:t>&gt; П</w:t>
      </w:r>
      <w:proofErr w:type="gramEnd"/>
      <w:r>
        <w:rPr>
          <w:rFonts w:ascii="Times New Roman" w:hAnsi="Times New Roman"/>
          <w:sz w:val="24"/>
          <w:szCs w:val="24"/>
        </w:rPr>
        <w:t>редусматривается в случае формирования и подписания требования в форме бумажного документа.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B29" w:rsidRP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 w:rsidRPr="00E62B29">
        <w:rPr>
          <w:rFonts w:ascii="Times New Roman" w:hAnsi="Times New Roman"/>
          <w:sz w:val="24"/>
          <w:szCs w:val="24"/>
        </w:rPr>
        <w:t>Приложение</w:t>
      </w:r>
    </w:p>
    <w:p w:rsidR="00E62B29" w:rsidRP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 w:rsidRPr="00E62B29">
        <w:rPr>
          <w:rFonts w:ascii="Times New Roman" w:hAnsi="Times New Roman"/>
          <w:sz w:val="24"/>
          <w:szCs w:val="24"/>
        </w:rPr>
        <w:t>к Требованию об уплате штрафных санкций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РАСЧЕТ РАЗМЕРА ШТРАФНЫХ САНКЦИЙ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5"/>
        <w:gridCol w:w="1168"/>
        <w:gridCol w:w="1168"/>
        <w:gridCol w:w="1133"/>
        <w:gridCol w:w="518"/>
        <w:gridCol w:w="996"/>
        <w:gridCol w:w="1017"/>
        <w:gridCol w:w="843"/>
        <w:gridCol w:w="708"/>
        <w:gridCol w:w="708"/>
        <w:gridCol w:w="847"/>
      </w:tblGrid>
      <w:tr w:rsidR="00E62B29" w:rsidTr="00596245">
        <w:trPr>
          <w:jc w:val="center"/>
        </w:trPr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результата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(показателя) &lt;5&gt;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проекта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(мероприятия) &lt;6&gt;</w:t>
            </w:r>
          </w:p>
        </w:tc>
        <w:tc>
          <w:tcPr>
            <w:tcW w:w="16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Единица измерения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Плановое значение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результата (показателя)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Достигнутое значение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результата (показателя)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 Субсидии,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(тыс.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Корректирующие коэффициент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ы &lt;7&gt;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Размер штрафных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санкций (тыс.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62B29" w:rsidTr="00596245">
        <w:trPr>
          <w:trHeight w:val="276"/>
          <w:jc w:val="center"/>
        </w:trPr>
        <w:tc>
          <w:tcPr>
            <w:tcW w:w="81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8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</w:t>
            </w:r>
            <w:hyperlink r:id="rId5" w:anchor="l0" w:history="1">
              <w:r>
                <w:rPr>
                  <w:rFonts w:ascii="Times New Roman" w:hAnsi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B29" w:rsidTr="00596245">
        <w:trPr>
          <w:jc w:val="center"/>
        </w:trPr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K1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K2</w:t>
            </w:r>
          </w:p>
        </w:tc>
        <w:tc>
          <w:tcPr>
            <w:tcW w:w="8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2B29" w:rsidTr="00596245"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62B29" w:rsidTr="00596245"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2B29" w:rsidTr="00596245">
        <w:trPr>
          <w:jc w:val="center"/>
        </w:trPr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2B29" w:rsidTr="00596245">
        <w:trPr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E62B29" w:rsidRDefault="00E62B29" w:rsidP="00E62B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610"/>
        <w:gridCol w:w="360"/>
        <w:gridCol w:w="1620"/>
        <w:gridCol w:w="360"/>
        <w:gridCol w:w="1710"/>
        <w:gridCol w:w="360"/>
        <w:gridCol w:w="1980"/>
      </w:tblGrid>
      <w:tr w:rsidR="00E62B29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2B29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  <w:tr w:rsidR="00E62B29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62B29" w:rsidTr="00596245">
        <w:trPr>
          <w:jc w:val="center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62B29" w:rsidRDefault="00E62B29" w:rsidP="00596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(телефон)</w:t>
            </w:r>
          </w:p>
        </w:tc>
      </w:tr>
    </w:tbl>
    <w:p w:rsidR="00E62B29" w:rsidRDefault="00E62B29" w:rsidP="00E62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</w:t>
      </w:r>
      <w:proofErr w:type="gramStart"/>
      <w:r>
        <w:rPr>
          <w:rFonts w:ascii="Times New Roman" w:hAnsi="Times New Roman"/>
          <w:sz w:val="24"/>
          <w:szCs w:val="24"/>
        </w:rPr>
        <w:t>&gt; З</w:t>
      </w:r>
      <w:proofErr w:type="gramEnd"/>
      <w:r>
        <w:rPr>
          <w:rFonts w:ascii="Times New Roman" w:hAnsi="Times New Roman"/>
          <w:sz w:val="24"/>
          <w:szCs w:val="24"/>
        </w:rPr>
        <w:t>аполняется в соответствии с Порядком предоставления субсидии.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&lt;6</w:t>
      </w:r>
      <w:proofErr w:type="gramStart"/>
      <w:r>
        <w:rPr>
          <w:rFonts w:ascii="Times New Roman" w:hAnsi="Times New Roman"/>
          <w:sz w:val="24"/>
          <w:szCs w:val="24"/>
        </w:rPr>
        <w:t>&gt; З</w:t>
      </w:r>
      <w:proofErr w:type="gramEnd"/>
      <w:r>
        <w:rPr>
          <w:rFonts w:ascii="Times New Roman" w:hAnsi="Times New Roman"/>
          <w:sz w:val="24"/>
          <w:szCs w:val="24"/>
        </w:rPr>
        <w:t>аполняется в случаях, если Порядком предоставления субсидии предусмотрено перечисление Субсидии в разрезе конкретных проектов (мероприятий).</w:t>
      </w:r>
    </w:p>
    <w:p w:rsidR="00E62B29" w:rsidRDefault="00E62B29" w:rsidP="00E62B29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</w:t>
      </w:r>
      <w:proofErr w:type="gramStart"/>
      <w:r>
        <w:rPr>
          <w:rFonts w:ascii="Times New Roman" w:hAnsi="Times New Roman"/>
          <w:sz w:val="24"/>
          <w:szCs w:val="24"/>
        </w:rPr>
        <w:t>&gt; З</w:t>
      </w:r>
      <w:proofErr w:type="gramEnd"/>
      <w:r>
        <w:rPr>
          <w:rFonts w:ascii="Times New Roman" w:hAnsi="Times New Roman"/>
          <w:sz w:val="24"/>
          <w:szCs w:val="24"/>
        </w:rPr>
        <w:t>аполняется при необходимости.</w:t>
      </w:r>
    </w:p>
    <w:p w:rsidR="00F70F8B" w:rsidRDefault="00AE7FE8" w:rsidP="00AE7FE8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sz w:val="24"/>
          <w:szCs w:val="24"/>
        </w:rPr>
        <w:t>.</w:t>
      </w:r>
    </w:p>
    <w:sectPr w:rsidR="00F70F8B" w:rsidSect="00E80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9E"/>
    <w:rsid w:val="000917B2"/>
    <w:rsid w:val="00097C24"/>
    <w:rsid w:val="00103A96"/>
    <w:rsid w:val="001C1EEA"/>
    <w:rsid w:val="00296FED"/>
    <w:rsid w:val="006C0DD7"/>
    <w:rsid w:val="007B243F"/>
    <w:rsid w:val="00843F1D"/>
    <w:rsid w:val="00A04B9E"/>
    <w:rsid w:val="00A1653D"/>
    <w:rsid w:val="00AE7FE8"/>
    <w:rsid w:val="00B906A6"/>
    <w:rsid w:val="00D06833"/>
    <w:rsid w:val="00E21552"/>
    <w:rsid w:val="00E61232"/>
    <w:rsid w:val="00E62B29"/>
    <w:rsid w:val="00E808E7"/>
    <w:rsid w:val="00F06E68"/>
    <w:rsid w:val="00F7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9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A04B9E"/>
    <w:rPr>
      <w:b/>
      <w:color w:val="26282F"/>
    </w:rPr>
  </w:style>
  <w:style w:type="paragraph" w:customStyle="1" w:styleId="a4">
    <w:name w:val="Таблицы (моноширинный)"/>
    <w:basedOn w:val="a"/>
    <w:next w:val="a"/>
    <w:uiPriority w:val="99"/>
    <w:rsid w:val="00A04B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3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2229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613A3-B9E7-4D07-8245-F696D967C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Евгеньевна</cp:lastModifiedBy>
  <cp:revision>15</cp:revision>
  <cp:lastPrinted>2023-04-12T03:56:00Z</cp:lastPrinted>
  <dcterms:created xsi:type="dcterms:W3CDTF">2023-04-05T08:07:00Z</dcterms:created>
  <dcterms:modified xsi:type="dcterms:W3CDTF">2024-06-28T08:13:00Z</dcterms:modified>
</cp:coreProperties>
</file>