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7C52" w14:textId="47FAA97B" w:rsidR="00E25892" w:rsidRPr="00E25892" w:rsidRDefault="00E25892" w:rsidP="00E258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5892">
        <w:rPr>
          <w:rFonts w:ascii="Times New Roman" w:hAnsi="Times New Roman" w:cs="Times New Roman"/>
          <w:noProof/>
        </w:rPr>
        <w:drawing>
          <wp:inline distT="0" distB="0" distL="0" distR="0" wp14:anchorId="7ABE6E04" wp14:editId="34D0C3F7">
            <wp:extent cx="619125" cy="800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15324" w14:textId="77777777" w:rsidR="00E25892" w:rsidRPr="00E25892" w:rsidRDefault="00E25892" w:rsidP="00E2589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25892">
        <w:rPr>
          <w:rFonts w:ascii="Times New Roman" w:hAnsi="Times New Roman" w:cs="Times New Roman"/>
          <w:b/>
          <w:sz w:val="30"/>
          <w:szCs w:val="30"/>
        </w:rPr>
        <w:t>СОБРАНИЕ ДЕПУТАТОВ</w:t>
      </w:r>
    </w:p>
    <w:p w14:paraId="3CFF87EF" w14:textId="77777777" w:rsidR="00E25892" w:rsidRPr="00E25892" w:rsidRDefault="00E25892" w:rsidP="00E2589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5892">
        <w:rPr>
          <w:rFonts w:ascii="Times New Roman" w:hAnsi="Times New Roman" w:cs="Times New Roman"/>
          <w:b/>
          <w:sz w:val="30"/>
          <w:szCs w:val="30"/>
        </w:rPr>
        <w:t>ЕТКУЛЬСКОГО МУНИЦИПАЛЬНОГО РАЙОНА</w:t>
      </w:r>
    </w:p>
    <w:p w14:paraId="320EBF68" w14:textId="77777777" w:rsidR="00E25892" w:rsidRPr="00E25892" w:rsidRDefault="00E25892" w:rsidP="00E2589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25892">
        <w:rPr>
          <w:rFonts w:ascii="Times New Roman" w:hAnsi="Times New Roman" w:cs="Times New Roman"/>
          <w:sz w:val="30"/>
          <w:szCs w:val="30"/>
        </w:rPr>
        <w:t>шестого созыва</w:t>
      </w:r>
    </w:p>
    <w:p w14:paraId="7AD1BB9D" w14:textId="77777777" w:rsidR="00E25892" w:rsidRPr="00E25892" w:rsidRDefault="00E25892" w:rsidP="00E258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892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tbl>
      <w:tblPr>
        <w:tblW w:w="10260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E25892" w:rsidRPr="00E25892" w14:paraId="2E42525B" w14:textId="77777777" w:rsidTr="0030460D">
        <w:trPr>
          <w:trHeight w:hRule="exact" w:val="80"/>
        </w:trPr>
        <w:tc>
          <w:tcPr>
            <w:tcW w:w="10260" w:type="dxa"/>
          </w:tcPr>
          <w:p w14:paraId="5B177723" w14:textId="77777777" w:rsidR="00E25892" w:rsidRPr="00E25892" w:rsidRDefault="00E25892" w:rsidP="00E25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15E4254" w14:textId="77777777" w:rsidR="00E25892" w:rsidRPr="00E25892" w:rsidRDefault="00E25892" w:rsidP="00E2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35F1D" w14:textId="6512C1A1" w:rsidR="00E25892" w:rsidRPr="00E25892" w:rsidRDefault="00E25892" w:rsidP="00E2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892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E2589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E25892">
        <w:rPr>
          <w:rFonts w:ascii="Times New Roman" w:hAnsi="Times New Roman" w:cs="Times New Roman"/>
          <w:sz w:val="24"/>
          <w:szCs w:val="24"/>
          <w:u w:val="single"/>
        </w:rPr>
        <w:t>.2021 г.</w:t>
      </w:r>
      <w:r w:rsidRPr="00E25892">
        <w:rPr>
          <w:rFonts w:ascii="Times New Roman" w:hAnsi="Times New Roman" w:cs="Times New Roman"/>
          <w:sz w:val="24"/>
          <w:szCs w:val="24"/>
        </w:rPr>
        <w:t>_ №</w:t>
      </w:r>
      <w:r w:rsidRPr="00E25892">
        <w:rPr>
          <w:rFonts w:ascii="Times New Roman" w:hAnsi="Times New Roman" w:cs="Times New Roman"/>
          <w:sz w:val="28"/>
          <w:szCs w:val="28"/>
        </w:rPr>
        <w:t xml:space="preserve"> _</w:t>
      </w:r>
      <w:r w:rsidRPr="00E25892">
        <w:rPr>
          <w:rFonts w:ascii="Times New Roman" w:hAnsi="Times New Roman" w:cs="Times New Roman"/>
          <w:sz w:val="24"/>
          <w:szCs w:val="24"/>
          <w:u w:val="single"/>
        </w:rPr>
        <w:t>238</w:t>
      </w:r>
      <w:r w:rsidRPr="00E25892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            </w:t>
      </w:r>
    </w:p>
    <w:p w14:paraId="6004CA21" w14:textId="77777777" w:rsidR="00E25892" w:rsidRPr="00E25892" w:rsidRDefault="00E25892" w:rsidP="00E2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89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25892">
        <w:rPr>
          <w:rFonts w:ascii="Times New Roman" w:hAnsi="Times New Roman" w:cs="Times New Roman"/>
          <w:sz w:val="24"/>
          <w:szCs w:val="24"/>
        </w:rPr>
        <w:t xml:space="preserve">с. Еткуль                                                                                                  </w:t>
      </w:r>
    </w:p>
    <w:p w14:paraId="43542E2D" w14:textId="584184B2" w:rsidR="00205465" w:rsidRDefault="00205465" w:rsidP="00C2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C7CC0" w14:textId="77777777" w:rsidR="00FE5020" w:rsidRPr="00E25892" w:rsidRDefault="00FE5020" w:rsidP="00C2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92"/>
      </w:tblGrid>
      <w:tr w:rsidR="00567DEC" w:rsidRPr="00E25892" w14:paraId="22AE44C8" w14:textId="77777777" w:rsidTr="00E25892">
        <w:trPr>
          <w:trHeight w:val="4335"/>
        </w:trPr>
        <w:tc>
          <w:tcPr>
            <w:tcW w:w="5245" w:type="dxa"/>
          </w:tcPr>
          <w:p w14:paraId="42AD492F" w14:textId="4A3C9AA7" w:rsidR="00567DEC" w:rsidRPr="00E25892" w:rsidRDefault="00567DEC" w:rsidP="00C2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89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сообщении лицами, замещающими муниципальные должности, должности муниципальной службы в органах местного </w:t>
            </w:r>
            <w:proofErr w:type="spellStart"/>
            <w:r w:rsidRPr="00E25892">
              <w:rPr>
                <w:rFonts w:ascii="Times New Roman" w:hAnsi="Times New Roman" w:cs="Times New Roman"/>
                <w:sz w:val="28"/>
                <w:szCs w:val="28"/>
              </w:rPr>
              <w:t>самоуправ</w:t>
            </w:r>
            <w:r w:rsidR="00770AB9" w:rsidRPr="00E25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5892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E25892">
              <w:rPr>
                <w:rFonts w:ascii="Times New Roman" w:hAnsi="Times New Roman" w:cs="Times New Roman"/>
                <w:sz w:val="28"/>
                <w:szCs w:val="28"/>
              </w:rPr>
              <w:t xml:space="preserve"> Еткульского муниципального района, о получении подарка в связи с протокольными мероприятиями, </w:t>
            </w:r>
            <w:proofErr w:type="spellStart"/>
            <w:r w:rsidRPr="00E25892">
              <w:rPr>
                <w:rFonts w:ascii="Times New Roman" w:hAnsi="Times New Roman" w:cs="Times New Roman"/>
                <w:sz w:val="28"/>
                <w:szCs w:val="28"/>
              </w:rPr>
              <w:t>служеб</w:t>
            </w:r>
            <w:r w:rsidR="00770AB9" w:rsidRPr="00E25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5892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="00770AB9" w:rsidRPr="00E25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892">
              <w:rPr>
                <w:rFonts w:ascii="Times New Roman" w:hAnsi="Times New Roman" w:cs="Times New Roman"/>
                <w:sz w:val="28"/>
                <w:szCs w:val="28"/>
              </w:rPr>
              <w:t>командировками и другими</w:t>
            </w:r>
            <w:r w:rsidR="00770AB9" w:rsidRPr="00E25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892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официальными мероприятиями, участие в которых связано с осуществлением ими полномочий,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      </w:r>
          </w:p>
        </w:tc>
        <w:tc>
          <w:tcPr>
            <w:tcW w:w="5292" w:type="dxa"/>
          </w:tcPr>
          <w:p w14:paraId="0CDD590F" w14:textId="77777777" w:rsidR="00567DEC" w:rsidRPr="00E25892" w:rsidRDefault="00567DEC" w:rsidP="00C2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916634" w14:textId="314AEB4F" w:rsidR="00205465" w:rsidRDefault="00567DEC" w:rsidP="00C2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7D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1F7DD" w14:textId="77777777" w:rsidR="00E25892" w:rsidRPr="00205465" w:rsidRDefault="00E25892" w:rsidP="00C2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A9F8C" w14:textId="4DDBD1CD" w:rsidR="00205465" w:rsidRPr="00567DEC" w:rsidRDefault="00205465" w:rsidP="00C21EF4">
      <w:pPr>
        <w:pStyle w:val="11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0546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205465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2054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05465">
        <w:rPr>
          <w:rFonts w:ascii="Times New Roman" w:hAnsi="Times New Roman"/>
          <w:sz w:val="28"/>
          <w:szCs w:val="28"/>
        </w:rPr>
        <w:t xml:space="preserve">от 25 декабря 2008 года </w:t>
      </w:r>
      <w:r w:rsidR="00E25892">
        <w:rPr>
          <w:rFonts w:ascii="Times New Roman" w:hAnsi="Times New Roman"/>
          <w:sz w:val="28"/>
          <w:szCs w:val="28"/>
        </w:rPr>
        <w:t>№</w:t>
      </w:r>
      <w:r w:rsidRPr="00205465">
        <w:rPr>
          <w:rFonts w:ascii="Times New Roman" w:hAnsi="Times New Roman"/>
          <w:sz w:val="28"/>
          <w:szCs w:val="28"/>
        </w:rPr>
        <w:t xml:space="preserve"> 273-ФЗ </w:t>
      </w:r>
      <w:r w:rsidR="00E25892">
        <w:rPr>
          <w:rFonts w:ascii="Times New Roman" w:hAnsi="Times New Roman"/>
          <w:sz w:val="28"/>
          <w:szCs w:val="28"/>
        </w:rPr>
        <w:t>«</w:t>
      </w:r>
      <w:r w:rsidRPr="00205465">
        <w:rPr>
          <w:rFonts w:ascii="Times New Roman" w:hAnsi="Times New Roman"/>
          <w:sz w:val="28"/>
          <w:szCs w:val="28"/>
        </w:rPr>
        <w:t>О противодействии коррупции</w:t>
      </w:r>
      <w:r w:rsidR="00E25892">
        <w:rPr>
          <w:rFonts w:ascii="Times New Roman" w:hAnsi="Times New Roman"/>
          <w:sz w:val="28"/>
          <w:szCs w:val="28"/>
        </w:rPr>
        <w:t>»</w:t>
      </w:r>
      <w:r w:rsidRPr="00205465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205465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205465">
        <w:rPr>
          <w:rFonts w:ascii="Times New Roman" w:hAnsi="Times New Roman"/>
          <w:sz w:val="28"/>
          <w:szCs w:val="28"/>
        </w:rPr>
        <w:t xml:space="preserve"> Правительства Российской Федерации от 09 января 2014 года </w:t>
      </w:r>
      <w:r w:rsidR="00E25892">
        <w:rPr>
          <w:rFonts w:ascii="Times New Roman" w:hAnsi="Times New Roman"/>
          <w:sz w:val="28"/>
          <w:szCs w:val="28"/>
        </w:rPr>
        <w:t>№</w:t>
      </w:r>
      <w:r w:rsidRPr="00205465">
        <w:rPr>
          <w:rFonts w:ascii="Times New Roman" w:hAnsi="Times New Roman"/>
          <w:sz w:val="28"/>
          <w:szCs w:val="28"/>
        </w:rPr>
        <w:t xml:space="preserve"> 10 </w:t>
      </w:r>
      <w:r w:rsidR="00E25892">
        <w:rPr>
          <w:rFonts w:ascii="Times New Roman" w:hAnsi="Times New Roman"/>
          <w:sz w:val="28"/>
          <w:szCs w:val="28"/>
        </w:rPr>
        <w:t>«</w:t>
      </w:r>
      <w:r w:rsidRPr="00205465">
        <w:rPr>
          <w:rFonts w:ascii="Times New Roman" w:hAnsi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E25892">
        <w:rPr>
          <w:rFonts w:ascii="Times New Roman" w:hAnsi="Times New Roman"/>
          <w:sz w:val="28"/>
          <w:szCs w:val="28"/>
        </w:rPr>
        <w:t>»</w:t>
      </w:r>
      <w:r w:rsidRPr="00205465">
        <w:rPr>
          <w:rFonts w:ascii="Times New Roman" w:hAnsi="Times New Roman"/>
          <w:sz w:val="28"/>
          <w:szCs w:val="28"/>
        </w:rPr>
        <w:t>,</w:t>
      </w:r>
      <w:r w:rsidR="00E2589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567DEC" w:rsidRPr="00567DEC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Устав</w:t>
        </w:r>
      </w:hyperlink>
      <w:r w:rsidR="00E25892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ом</w:t>
      </w:r>
    </w:p>
    <w:p w14:paraId="0597A2B7" w14:textId="77777777" w:rsidR="00205465" w:rsidRDefault="00567DEC" w:rsidP="00C21EF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567DEC">
        <w:rPr>
          <w:rFonts w:ascii="Times New Roman" w:hAnsi="Times New Roman"/>
          <w:sz w:val="28"/>
          <w:szCs w:val="28"/>
        </w:rPr>
        <w:t>Еткульского муниципального района</w:t>
      </w:r>
    </w:p>
    <w:p w14:paraId="254A0CD7" w14:textId="77777777" w:rsidR="00567DEC" w:rsidRDefault="00567DEC" w:rsidP="00C21EF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24DB5D16" w14:textId="77777777" w:rsidR="00567DEC" w:rsidRDefault="00567DEC" w:rsidP="00C21EF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0E8EEBB0" w14:textId="77777777" w:rsidR="00205465" w:rsidRPr="0001179D" w:rsidRDefault="00205465" w:rsidP="00C21EF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1179D">
        <w:rPr>
          <w:rFonts w:ascii="Times New Roman" w:hAnsi="Times New Roman"/>
          <w:sz w:val="28"/>
          <w:szCs w:val="28"/>
        </w:rPr>
        <w:t xml:space="preserve">СОБРАНИЕ ДЕПУТАТОВ ЕТКУЛЬСКОГО МУНИЦИПАЛЬНОГО </w:t>
      </w:r>
      <w:r>
        <w:rPr>
          <w:rFonts w:ascii="Times New Roman" w:hAnsi="Times New Roman"/>
          <w:sz w:val="28"/>
          <w:szCs w:val="28"/>
        </w:rPr>
        <w:t>Р</w:t>
      </w:r>
      <w:r w:rsidRPr="0001179D">
        <w:rPr>
          <w:rFonts w:ascii="Times New Roman" w:hAnsi="Times New Roman"/>
          <w:sz w:val="28"/>
          <w:szCs w:val="28"/>
        </w:rPr>
        <w:t>АЙОНА</w:t>
      </w:r>
    </w:p>
    <w:p w14:paraId="1BF4787C" w14:textId="77777777" w:rsidR="00205465" w:rsidRPr="0001179D" w:rsidRDefault="00205465" w:rsidP="00C21EF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1179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79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79D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7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79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79D">
        <w:rPr>
          <w:rFonts w:ascii="Times New Roman" w:hAnsi="Times New Roman"/>
          <w:sz w:val="28"/>
          <w:szCs w:val="28"/>
        </w:rPr>
        <w:t>Т:</w:t>
      </w:r>
    </w:p>
    <w:p w14:paraId="0CBEF3B5" w14:textId="050C8529" w:rsidR="00205465" w:rsidRDefault="00205465" w:rsidP="00C21EF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4C5D27A6" w14:textId="77777777" w:rsidR="00E25892" w:rsidRPr="003E26E5" w:rsidRDefault="00E25892" w:rsidP="00C21EF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14:paraId="1498253F" w14:textId="21B9A841" w:rsidR="007B480D" w:rsidRDefault="00205465" w:rsidP="00C21EF4">
      <w:pPr>
        <w:pStyle w:val="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1746A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Положение о </w:t>
      </w:r>
      <w:r w:rsidR="00567DEC" w:rsidRPr="0061746A">
        <w:rPr>
          <w:rFonts w:ascii="Times New Roman" w:hAnsi="Times New Roman"/>
          <w:color w:val="000000" w:themeColor="text1"/>
          <w:sz w:val="28"/>
          <w:szCs w:val="28"/>
        </w:rPr>
        <w:t xml:space="preserve">сообщении лицами, замещающими муниципальные должности, должности муниципальной службы в </w:t>
      </w:r>
      <w:r w:rsidR="00C21EF4">
        <w:rPr>
          <w:rFonts w:ascii="Times New Roman" w:hAnsi="Times New Roman"/>
          <w:color w:val="000000" w:themeColor="text1"/>
          <w:sz w:val="28"/>
          <w:szCs w:val="28"/>
        </w:rPr>
        <w:t>Собрании депутатов</w:t>
      </w:r>
      <w:r w:rsidR="00567DEC" w:rsidRPr="0061746A">
        <w:rPr>
          <w:rFonts w:ascii="Times New Roman" w:hAnsi="Times New Roman"/>
          <w:color w:val="000000" w:themeColor="text1"/>
          <w:sz w:val="28"/>
          <w:szCs w:val="28"/>
        </w:rPr>
        <w:t xml:space="preserve"> Еткульского муниципального района, о получении подарка в связи с протокольными </w:t>
      </w:r>
      <w:r w:rsidR="00567DEC" w:rsidRPr="0061746A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связано с осуществлением ими полномочий,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61746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67DEC" w:rsidRPr="006174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9810402" w14:textId="77777777" w:rsidR="00C21EF4" w:rsidRPr="0061746A" w:rsidRDefault="00C21EF4" w:rsidP="00C21EF4">
      <w:pPr>
        <w:pStyle w:val="11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D9A819" w14:textId="6465E757" w:rsidR="007B480D" w:rsidRDefault="00991FD3" w:rsidP="00C21EF4">
      <w:pPr>
        <w:pStyle w:val="1"/>
        <w:numPr>
          <w:ilvl w:val="0"/>
          <w:numId w:val="2"/>
        </w:numPr>
        <w:tabs>
          <w:tab w:val="left" w:pos="993"/>
        </w:tabs>
        <w:spacing w:before="0" w:after="0"/>
        <w:ind w:left="0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991FD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Уполномоченным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лицом на прием уведомлений о получении подарков наз</w:t>
      </w:r>
      <w:r w:rsidRPr="00991FD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начить </w:t>
      </w:r>
      <w:r w:rsidR="00477BD8" w:rsidRPr="00477BD8">
        <w:rPr>
          <w:rFonts w:ascii="Times New Roman" w:hAnsi="Times New Roman"/>
          <w:b w:val="0"/>
          <w:color w:val="000000" w:themeColor="text1"/>
          <w:sz w:val="28"/>
          <w:szCs w:val="28"/>
        </w:rPr>
        <w:t>начальника организационного отдела Собрания депутатов Еткульского муниципального района</w:t>
      </w:r>
      <w:r w:rsidR="00477BD8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</w:p>
    <w:p w14:paraId="20DE7727" w14:textId="77777777" w:rsidR="00C21EF4" w:rsidRDefault="00C21EF4" w:rsidP="00C21EF4">
      <w:pPr>
        <w:pStyle w:val="ad"/>
        <w:tabs>
          <w:tab w:val="left" w:pos="993"/>
        </w:tabs>
        <w:ind w:left="0" w:firstLine="709"/>
        <w:rPr>
          <w:lang w:eastAsia="ru-RU"/>
        </w:rPr>
      </w:pPr>
    </w:p>
    <w:p w14:paraId="58128220" w14:textId="1529E080" w:rsidR="00991FD3" w:rsidRPr="00C21EF4" w:rsidRDefault="00C21EF4" w:rsidP="00C21EF4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EF4">
        <w:rPr>
          <w:rFonts w:ascii="Times New Roman" w:hAnsi="Times New Roman"/>
          <w:color w:val="000000" w:themeColor="text1"/>
          <w:sz w:val="28"/>
          <w:szCs w:val="28"/>
        </w:rPr>
        <w:t>Прием на хранение, оценку для принятия к бухгалтерскому учету подарков возложить н</w:t>
      </w:r>
      <w:r w:rsidR="00361510" w:rsidRPr="00C21EF4">
        <w:rPr>
          <w:rFonts w:ascii="Times New Roman" w:hAnsi="Times New Roman"/>
          <w:color w:val="000000" w:themeColor="text1"/>
          <w:sz w:val="28"/>
          <w:szCs w:val="28"/>
        </w:rPr>
        <w:t>а комиссию по поступлению и выбытию активов Собрания депутатов Еткульского муниципального района.</w:t>
      </w:r>
    </w:p>
    <w:p w14:paraId="2087CF56" w14:textId="77777777" w:rsidR="00C21EF4" w:rsidRPr="00C21EF4" w:rsidRDefault="00C21EF4" w:rsidP="00C21E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916E48F" w14:textId="6F0340EC" w:rsidR="00205465" w:rsidRDefault="00477BD8" w:rsidP="00C21EF4">
      <w:pPr>
        <w:pStyle w:val="1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205465">
        <w:rPr>
          <w:rFonts w:ascii="Times New Roman" w:hAnsi="Times New Roman"/>
          <w:sz w:val="28"/>
          <w:szCs w:val="28"/>
        </w:rPr>
        <w:t xml:space="preserve">. </w:t>
      </w:r>
      <w:r w:rsidR="00205465" w:rsidRPr="0001179D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205465">
        <w:rPr>
          <w:rFonts w:ascii="Times New Roman" w:hAnsi="Times New Roman"/>
          <w:sz w:val="28"/>
          <w:szCs w:val="28"/>
        </w:rPr>
        <w:t xml:space="preserve"> с</w:t>
      </w:r>
      <w:r w:rsidR="00C21EF4">
        <w:rPr>
          <w:rFonts w:ascii="Times New Roman" w:hAnsi="Times New Roman"/>
          <w:sz w:val="28"/>
          <w:szCs w:val="28"/>
        </w:rPr>
        <w:t>о дня принятия</w:t>
      </w:r>
      <w:r w:rsidR="00205465">
        <w:rPr>
          <w:rFonts w:ascii="Times New Roman" w:hAnsi="Times New Roman"/>
          <w:sz w:val="28"/>
          <w:szCs w:val="28"/>
        </w:rPr>
        <w:t xml:space="preserve">. </w:t>
      </w:r>
    </w:p>
    <w:p w14:paraId="5E4B211B" w14:textId="77777777" w:rsidR="00205465" w:rsidRPr="0001179D" w:rsidRDefault="00205465" w:rsidP="00C21EF4">
      <w:pPr>
        <w:pStyle w:val="1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0341FCE0" w14:textId="77777777" w:rsidR="00205465" w:rsidRDefault="00205465" w:rsidP="00C21EF4">
      <w:pPr>
        <w:pStyle w:val="1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158EDEB7" w14:textId="77777777" w:rsidR="00205465" w:rsidRDefault="00205465" w:rsidP="00C21EF4">
      <w:pPr>
        <w:pStyle w:val="1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2502D4F2" w14:textId="77777777" w:rsidR="00205465" w:rsidRPr="0001179D" w:rsidRDefault="00205465" w:rsidP="00C21EF4">
      <w:pPr>
        <w:pStyle w:val="11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14:paraId="78B016CF" w14:textId="77777777" w:rsidR="00205465" w:rsidRDefault="00205465" w:rsidP="00C21EF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14:paraId="16680DAB" w14:textId="3335D61F" w:rsidR="00205465" w:rsidRPr="00C5248F" w:rsidRDefault="00205465" w:rsidP="00C21EF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Еткульского муниципального района</w:t>
      </w:r>
      <w:r w:rsidRPr="0001179D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Н. Н. Васильева </w:t>
      </w:r>
    </w:p>
    <w:p w14:paraId="30E12660" w14:textId="77777777" w:rsidR="00205465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89EEC4" w14:textId="77777777" w:rsidR="00205465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E99B063" w14:textId="77777777" w:rsidR="00205465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10C858" w14:textId="77777777" w:rsidR="00205465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E28D8B" w14:textId="77777777" w:rsidR="00205465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5CE278" w14:textId="77777777" w:rsidR="00205465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768C852" w14:textId="77777777" w:rsidR="00205465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D9CA80" w14:textId="77777777" w:rsidR="00205465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3A931A" w14:textId="77777777" w:rsidR="00205465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2A16FF" w14:textId="77777777" w:rsidR="00205465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EC12A94" w14:textId="77777777" w:rsidR="00205465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38B1F7F" w14:textId="77777777" w:rsidR="00205465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4419AA" w14:textId="77777777" w:rsidR="00205465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E995005" w14:textId="77777777" w:rsidR="00205465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A9FB1AD" w14:textId="77777777" w:rsidR="00205465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6FF604" w14:textId="77777777" w:rsidR="007301D0" w:rsidRDefault="007301D0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3DCBD4" w14:textId="77777777" w:rsidR="007301D0" w:rsidRDefault="007301D0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AC1255C" w14:textId="77777777" w:rsidR="007301D0" w:rsidRDefault="007301D0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C30DBF" w14:textId="77777777" w:rsidR="007301D0" w:rsidRDefault="007301D0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BF316BA" w14:textId="77777777" w:rsidR="007301D0" w:rsidRDefault="007301D0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7BBBC34" w14:textId="77777777" w:rsidR="007301D0" w:rsidRDefault="007301D0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300089" w14:textId="77777777" w:rsidR="007301D0" w:rsidRDefault="007301D0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918C77" w14:textId="77777777" w:rsidR="007301D0" w:rsidRDefault="007301D0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EC6A572" w14:textId="6A7886CC" w:rsidR="007301D0" w:rsidRDefault="007301D0" w:rsidP="0020546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CD8415D" w14:textId="7F504CEC" w:rsidR="00C21EF4" w:rsidRDefault="00C21EF4" w:rsidP="0020546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6A3E628" w14:textId="77777777" w:rsidR="00C21EF4" w:rsidRDefault="00C21EF4" w:rsidP="0020546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1A3A184" w14:textId="77777777" w:rsidR="00205465" w:rsidRPr="00C21EF4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21EF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</w:t>
      </w:r>
      <w:r w:rsidRPr="00C21EF4">
        <w:rPr>
          <w:rFonts w:ascii="Times New Roman" w:eastAsia="Calibri" w:hAnsi="Times New Roman" w:cs="Times New Roman"/>
          <w:bCs/>
          <w:sz w:val="28"/>
          <w:szCs w:val="28"/>
        </w:rPr>
        <w:t>УТВЕРЖДЕНО:</w:t>
      </w:r>
    </w:p>
    <w:p w14:paraId="2D784A54" w14:textId="77777777" w:rsidR="00205465" w:rsidRPr="00C21EF4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21E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C21EF4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Собрания депутатов </w:t>
      </w:r>
    </w:p>
    <w:p w14:paraId="7AC83847" w14:textId="77777777" w:rsidR="00205465" w:rsidRPr="00C21EF4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21E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C21EF4">
        <w:rPr>
          <w:rFonts w:ascii="Times New Roman" w:eastAsia="Calibri" w:hAnsi="Times New Roman" w:cs="Times New Roman"/>
          <w:bCs/>
          <w:sz w:val="28"/>
          <w:szCs w:val="28"/>
        </w:rPr>
        <w:t>Еткульского муниципального района</w:t>
      </w:r>
    </w:p>
    <w:p w14:paraId="6E23EBBC" w14:textId="1AE639D3" w:rsidR="00205465" w:rsidRPr="00C21EF4" w:rsidRDefault="00205465" w:rsidP="00C21E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21EF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C21EF4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4E4CD9" w:rsidRPr="00C21EF4">
        <w:rPr>
          <w:rFonts w:ascii="Times New Roman" w:hAnsi="Times New Roman" w:cs="Times New Roman"/>
          <w:bCs/>
          <w:sz w:val="28"/>
          <w:szCs w:val="28"/>
        </w:rPr>
        <w:t>30.12.2021</w:t>
      </w:r>
      <w:r w:rsidRPr="00C21EF4">
        <w:rPr>
          <w:rFonts w:ascii="Times New Roman" w:eastAsia="Calibri" w:hAnsi="Times New Roman" w:cs="Times New Roman"/>
          <w:bCs/>
          <w:sz w:val="28"/>
          <w:szCs w:val="28"/>
        </w:rPr>
        <w:t xml:space="preserve"> г. № </w:t>
      </w:r>
      <w:r w:rsidR="00C21EF4">
        <w:rPr>
          <w:rFonts w:ascii="Times New Roman" w:eastAsia="Calibri" w:hAnsi="Times New Roman" w:cs="Times New Roman"/>
          <w:bCs/>
          <w:sz w:val="28"/>
          <w:szCs w:val="28"/>
        </w:rPr>
        <w:t>238</w:t>
      </w:r>
      <w:r w:rsidRPr="00C21E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3177385" w14:textId="77777777" w:rsidR="00205465" w:rsidRPr="00C21EF4" w:rsidRDefault="00205465" w:rsidP="00C21EF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65B7A8A1" w14:textId="77777777" w:rsidR="004B45E4" w:rsidRPr="00C21EF4" w:rsidRDefault="004B45E4" w:rsidP="00C21EF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>Положение</w:t>
      </w:r>
    </w:p>
    <w:p w14:paraId="51CD174E" w14:textId="470D76FE" w:rsidR="004B45E4" w:rsidRPr="00C21EF4" w:rsidRDefault="004B45E4" w:rsidP="00C21EF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 xml:space="preserve">о сообщении лицами, замещающими муниципальные должности, должности муниципальной службы в </w:t>
      </w:r>
      <w:r w:rsidR="00C21EF4">
        <w:rPr>
          <w:rFonts w:ascii="Times New Roman" w:hAnsi="Times New Roman" w:cs="Times New Roman"/>
          <w:sz w:val="28"/>
          <w:szCs w:val="28"/>
        </w:rPr>
        <w:t>Собрании депутатов</w:t>
      </w:r>
      <w:r w:rsidRPr="00C21EF4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14:paraId="4403FDFA" w14:textId="77777777" w:rsidR="004B45E4" w:rsidRPr="00C21EF4" w:rsidRDefault="004B45E4" w:rsidP="00C21EF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333636" w14:textId="2A2018A6" w:rsidR="004B45E4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6"/>
      <w:bookmarkStart w:id="1" w:name="sub_1005"/>
      <w:r w:rsidRPr="00C21EF4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7A631B" w:rsidRPr="00C21EF4">
        <w:rPr>
          <w:rFonts w:ascii="Times New Roman" w:hAnsi="Times New Roman" w:cs="Times New Roman"/>
          <w:sz w:val="28"/>
          <w:szCs w:val="28"/>
        </w:rPr>
        <w:t xml:space="preserve">о сообщении лицами, замещающими муниципальные должности, должности муниципальной службы в </w:t>
      </w:r>
      <w:r w:rsidR="007A631B">
        <w:rPr>
          <w:rFonts w:ascii="Times New Roman" w:hAnsi="Times New Roman" w:cs="Times New Roman"/>
          <w:sz w:val="28"/>
          <w:szCs w:val="28"/>
        </w:rPr>
        <w:t>Собрании депутатов</w:t>
      </w:r>
      <w:r w:rsidR="007A631B" w:rsidRPr="00C21EF4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7A631B">
        <w:rPr>
          <w:rFonts w:ascii="Times New Roman" w:hAnsi="Times New Roman" w:cs="Times New Roman"/>
          <w:sz w:val="28"/>
          <w:szCs w:val="28"/>
        </w:rPr>
        <w:t xml:space="preserve">  (далее – Положение) </w:t>
      </w:r>
      <w:r w:rsidRPr="00C21EF4">
        <w:rPr>
          <w:rFonts w:ascii="Times New Roman" w:hAnsi="Times New Roman" w:cs="Times New Roman"/>
          <w:sz w:val="28"/>
          <w:szCs w:val="28"/>
        </w:rPr>
        <w:t>определяет порядок сообщения лицами, замещающими муниципальные должности, муниципальными служащими о фактах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обязанностей, порядок сдачи и оценки подарка, реализации (выкупа) и зачисления средств, вырученных от реализации.</w:t>
      </w:r>
    </w:p>
    <w:bookmarkEnd w:id="0"/>
    <w:bookmarkEnd w:id="1"/>
    <w:p w14:paraId="56C13469" w14:textId="77777777" w:rsidR="001407CD" w:rsidRDefault="001407CD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3A005" w14:textId="4BA01136" w:rsidR="004B45E4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14:paraId="3ECDFA93" w14:textId="42B32D68" w:rsidR="004B45E4" w:rsidRPr="00563912" w:rsidRDefault="0022353B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912">
        <w:rPr>
          <w:rFonts w:ascii="Times New Roman" w:hAnsi="Times New Roman" w:cs="Times New Roman"/>
          <w:sz w:val="28"/>
          <w:szCs w:val="28"/>
        </w:rPr>
        <w:t>1)</w:t>
      </w:r>
      <w:r w:rsidR="004E4CD9" w:rsidRPr="00563912">
        <w:rPr>
          <w:rFonts w:ascii="Times New Roman" w:hAnsi="Times New Roman" w:cs="Times New Roman"/>
          <w:sz w:val="28"/>
          <w:szCs w:val="28"/>
        </w:rPr>
        <w:t xml:space="preserve"> </w:t>
      </w:r>
      <w:r w:rsidR="00563912" w:rsidRPr="00563912">
        <w:rPr>
          <w:rFonts w:ascii="Times New Roman" w:hAnsi="Times New Roman" w:cs="Times New Roman"/>
          <w:sz w:val="28"/>
          <w:szCs w:val="28"/>
        </w:rPr>
        <w:t>«</w:t>
      </w:r>
      <w:r w:rsidR="004B45E4" w:rsidRPr="0056391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563912" w:rsidRPr="0056391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="004B45E4" w:rsidRPr="00563912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событий предоставлены каждому, цветов и ценных подарков, которые вручены в качестве поощрения (награды);</w:t>
      </w:r>
    </w:p>
    <w:p w14:paraId="0AA42C83" w14:textId="1B961511" w:rsidR="004B45E4" w:rsidRPr="00C21EF4" w:rsidRDefault="0022353B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6"/>
      <w:r w:rsidRPr="00563912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2)</w:t>
      </w:r>
      <w:r w:rsidRPr="00563912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563912" w:rsidRPr="005639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4B45E4" w:rsidRPr="005639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563912" w:rsidRPr="0056391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B45E4" w:rsidRPr="00563912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</w:t>
      </w:r>
      <w:r w:rsidR="004B45E4" w:rsidRPr="00C21EF4">
        <w:rPr>
          <w:rFonts w:ascii="Times New Roman" w:hAnsi="Times New Roman" w:cs="Times New Roman"/>
          <w:sz w:val="28"/>
          <w:szCs w:val="28"/>
        </w:rPr>
        <w:t xml:space="preserve">инструкцией), а также в связи и исполнением служебных (должностных) обязанностей в случаях, установленных федеральными законами и иными </w:t>
      </w:r>
      <w:r w:rsidR="004B45E4" w:rsidRPr="00C21EF4">
        <w:rPr>
          <w:rFonts w:ascii="Times New Roman" w:hAnsi="Times New Roman" w:cs="Times New Roman"/>
          <w:sz w:val="28"/>
          <w:szCs w:val="28"/>
        </w:rPr>
        <w:lastRenderedPageBreak/>
        <w:t>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574C4693" w14:textId="77777777" w:rsidR="004E4CD9" w:rsidRPr="00C21EF4" w:rsidRDefault="004E4CD9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C5CF5" w14:textId="77777777" w:rsidR="0022353B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7"/>
      <w:bookmarkEnd w:id="2"/>
      <w:r w:rsidRPr="00C21EF4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муниципальные служащие не вправе получать подарки от физических (юридических) лиц в связи с </w:t>
      </w:r>
      <w:r w:rsidR="0022353B" w:rsidRPr="00C21EF4">
        <w:rPr>
          <w:rFonts w:ascii="Times New Roman" w:hAnsi="Times New Roman" w:cs="Times New Roman"/>
          <w:sz w:val="28"/>
          <w:szCs w:val="28"/>
        </w:rPr>
        <w:t xml:space="preserve">их </w:t>
      </w:r>
      <w:r w:rsidRPr="00C21EF4">
        <w:rPr>
          <w:rFonts w:ascii="Times New Roman" w:hAnsi="Times New Roman" w:cs="Times New Roman"/>
          <w:sz w:val="28"/>
          <w:szCs w:val="28"/>
        </w:rPr>
        <w:t>должностным положением, исполнением служе</w:t>
      </w:r>
      <w:r w:rsidR="0022353B" w:rsidRPr="00C21EF4">
        <w:rPr>
          <w:rFonts w:ascii="Times New Roman" w:hAnsi="Times New Roman" w:cs="Times New Roman"/>
          <w:sz w:val="28"/>
          <w:szCs w:val="28"/>
        </w:rPr>
        <w:t>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bookmarkEnd w:id="3"/>
    <w:p w14:paraId="3FD409B4" w14:textId="77777777" w:rsidR="001407CD" w:rsidRDefault="001407CD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6D787" w14:textId="54384E8D" w:rsidR="004B45E4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</w:t>
      </w:r>
      <w:r w:rsidR="0022353B" w:rsidRPr="00C21EF4">
        <w:rPr>
          <w:rFonts w:ascii="Times New Roman" w:hAnsi="Times New Roman" w:cs="Times New Roman"/>
          <w:sz w:val="28"/>
          <w:szCs w:val="28"/>
        </w:rPr>
        <w:t xml:space="preserve">бо всех </w:t>
      </w:r>
      <w:r w:rsidRPr="00C21EF4">
        <w:rPr>
          <w:rFonts w:ascii="Times New Roman" w:hAnsi="Times New Roman" w:cs="Times New Roman"/>
          <w:sz w:val="28"/>
          <w:szCs w:val="28"/>
        </w:rPr>
        <w:t xml:space="preserve">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22353B" w:rsidRPr="00C21EF4">
        <w:rPr>
          <w:rFonts w:ascii="Times New Roman" w:hAnsi="Times New Roman" w:cs="Times New Roman"/>
          <w:sz w:val="28"/>
          <w:szCs w:val="28"/>
        </w:rPr>
        <w:t xml:space="preserve">осуществлением полномочий, исполнением </w:t>
      </w:r>
      <w:r w:rsidRPr="00C21EF4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  <w:r w:rsidR="00893EAE" w:rsidRPr="00C21EF4">
        <w:rPr>
          <w:rFonts w:ascii="Times New Roman" w:hAnsi="Times New Roman" w:cs="Times New Roman"/>
          <w:sz w:val="28"/>
          <w:szCs w:val="28"/>
        </w:rPr>
        <w:t xml:space="preserve"> </w:t>
      </w:r>
      <w:r w:rsidR="005779CB" w:rsidRPr="00C21EF4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по поступлению и выбытию активов Собрания</w:t>
      </w:r>
      <w:r w:rsidR="00893EAE" w:rsidRPr="00C21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Еткульского муниципального района</w:t>
      </w:r>
      <w:r w:rsidR="005779CB" w:rsidRPr="00C21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79CB" w:rsidRPr="00C21E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3912">
        <w:rPr>
          <w:rFonts w:ascii="Times New Roman" w:hAnsi="Times New Roman" w:cs="Times New Roman"/>
          <w:sz w:val="28"/>
          <w:szCs w:val="28"/>
        </w:rPr>
        <w:t>–</w:t>
      </w:r>
      <w:r w:rsidR="005779CB" w:rsidRPr="00C21EF4">
        <w:rPr>
          <w:rFonts w:ascii="Times New Roman" w:hAnsi="Times New Roman" w:cs="Times New Roman"/>
          <w:sz w:val="28"/>
          <w:szCs w:val="28"/>
        </w:rPr>
        <w:t xml:space="preserve"> комиссия)</w:t>
      </w:r>
      <w:r w:rsidRPr="00C21EF4">
        <w:rPr>
          <w:rFonts w:ascii="Times New Roman" w:hAnsi="Times New Roman" w:cs="Times New Roman"/>
          <w:sz w:val="28"/>
          <w:szCs w:val="28"/>
        </w:rPr>
        <w:t>.</w:t>
      </w:r>
    </w:p>
    <w:p w14:paraId="3E75BE55" w14:textId="77777777" w:rsidR="001407CD" w:rsidRDefault="001407CD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73C8B" w14:textId="6A2105C2" w:rsidR="00C47EA9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 xml:space="preserve">5. </w:t>
      </w:r>
      <w:bookmarkStart w:id="4" w:name="sub_1024"/>
      <w:r w:rsidR="00C47EA9" w:rsidRPr="00C21EF4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полномочий, исполнением служебных (должностных) обязанностей (далее - уведомление), оформляется по установленной форме (</w:t>
      </w:r>
      <w:hyperlink w:anchor="sub_11" w:history="1">
        <w:r w:rsidR="0056391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</w:t>
        </w:r>
        <w:r w:rsidR="00C47EA9" w:rsidRPr="00C21E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риложение 1</w:t>
        </w:r>
      </w:hyperlink>
      <w:r w:rsidR="00C47EA9" w:rsidRPr="00C21EF4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14:paraId="3CEA8CEB" w14:textId="77777777" w:rsidR="00566441" w:rsidRPr="00C21EF4" w:rsidRDefault="00C47EA9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>Уведомление представляется не позднее трех рабочих дней со дня получения подарка</w:t>
      </w:r>
      <w:r w:rsidR="00566441" w:rsidRPr="00C21EF4">
        <w:rPr>
          <w:rFonts w:ascii="Times New Roman" w:hAnsi="Times New Roman" w:cs="Times New Roman"/>
          <w:sz w:val="28"/>
          <w:szCs w:val="28"/>
        </w:rPr>
        <w:t xml:space="preserve"> </w:t>
      </w:r>
      <w:r w:rsidR="00566441" w:rsidRPr="00C21EF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организационного отдела Собрания депутатов Еткульского муниципального района</w:t>
      </w:r>
      <w:r w:rsidRPr="00C21EF4">
        <w:rPr>
          <w:rFonts w:ascii="Times New Roman" w:hAnsi="Times New Roman" w:cs="Times New Roman"/>
          <w:sz w:val="28"/>
          <w:szCs w:val="28"/>
        </w:rPr>
        <w:t>, в котором лицо, замещающее муниципальную должность, муниципальный служащий, осуществляет свои полномочия, проходит муниципальную службу</w:t>
      </w:r>
      <w:r w:rsidR="00566441" w:rsidRPr="00C21EF4">
        <w:rPr>
          <w:rFonts w:ascii="Times New Roman" w:hAnsi="Times New Roman" w:cs="Times New Roman"/>
          <w:sz w:val="28"/>
          <w:szCs w:val="28"/>
        </w:rPr>
        <w:t>.</w:t>
      </w:r>
    </w:p>
    <w:p w14:paraId="0D2CE6EB" w14:textId="77777777" w:rsidR="00C47EA9" w:rsidRPr="00C21EF4" w:rsidRDefault="00C47EA9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0EA38D28" w14:textId="77777777" w:rsidR="004B45E4" w:rsidRPr="00C21EF4" w:rsidRDefault="00C47EA9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>В случае</w:t>
      </w:r>
      <w:r w:rsidR="004B45E4" w:rsidRPr="00C21EF4">
        <w:rPr>
          <w:rFonts w:ascii="Times New Roman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</w:t>
      </w:r>
      <w:r w:rsidRPr="00C21EF4">
        <w:rPr>
          <w:rFonts w:ascii="Times New Roman" w:hAnsi="Times New Roman" w:cs="Times New Roman"/>
          <w:sz w:val="28"/>
          <w:szCs w:val="28"/>
        </w:rPr>
        <w:t>трех</w:t>
      </w:r>
      <w:r w:rsidR="004B45E4" w:rsidRPr="00C21EF4">
        <w:rPr>
          <w:rFonts w:ascii="Times New Roman" w:hAnsi="Times New Roman" w:cs="Times New Roman"/>
          <w:sz w:val="28"/>
          <w:szCs w:val="28"/>
        </w:rPr>
        <w:t xml:space="preserve"> рабочих дней со дня возвращения из служебной командировки.</w:t>
      </w:r>
    </w:p>
    <w:bookmarkEnd w:id="4"/>
    <w:p w14:paraId="336AEB75" w14:textId="77777777" w:rsidR="004B45E4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sub_1009" w:history="1">
        <w:r w:rsidRPr="00C21E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абзацах первом</w:t>
        </w:r>
      </w:hyperlink>
      <w:r w:rsidRPr="00C21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1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w:anchor="sub_1024" w:history="1">
        <w:r w:rsidRPr="00C21E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втором</w:t>
        </w:r>
      </w:hyperlink>
      <w:r w:rsidRPr="00C21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EF4">
        <w:rPr>
          <w:rFonts w:ascii="Times New Roman" w:hAnsi="Times New Roman" w:cs="Times New Roman"/>
          <w:sz w:val="28"/>
          <w:szCs w:val="28"/>
        </w:rPr>
        <w:t xml:space="preserve">настоящего пункта, по причине, не зависящей от лица, </w:t>
      </w:r>
      <w:r w:rsidR="00C47EA9" w:rsidRPr="00C21EF4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должность, муниципального служащего, </w:t>
      </w:r>
      <w:r w:rsidRPr="00C21EF4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14:paraId="27D7BCA0" w14:textId="77777777" w:rsidR="005779CB" w:rsidRPr="00C21EF4" w:rsidRDefault="005779CB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0"/>
    </w:p>
    <w:p w14:paraId="1A6C06CA" w14:textId="77777777" w:rsidR="004B45E4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 xml:space="preserve">6. Уведомление представляется в </w:t>
      </w:r>
      <w:r w:rsidR="00C47EA9" w:rsidRPr="00C21EF4">
        <w:rPr>
          <w:rFonts w:ascii="Times New Roman" w:hAnsi="Times New Roman" w:cs="Times New Roman"/>
          <w:sz w:val="28"/>
          <w:szCs w:val="28"/>
        </w:rPr>
        <w:t>двух</w:t>
      </w:r>
      <w:r w:rsidRPr="00C21EF4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возвращается лицу, представившему уведомление, с отметкой о регистрации, другой экземпляр направляется в комиссию.</w:t>
      </w:r>
    </w:p>
    <w:p w14:paraId="3D4D43DB" w14:textId="77777777" w:rsidR="005779CB" w:rsidRPr="00C21EF4" w:rsidRDefault="005779CB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1058B" w14:textId="40725AF1" w:rsidR="004B45E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"/>
      <w:bookmarkEnd w:id="5"/>
      <w:r w:rsidRPr="00C21EF4">
        <w:rPr>
          <w:rFonts w:ascii="Times New Roman" w:hAnsi="Times New Roman" w:cs="Times New Roman"/>
          <w:sz w:val="28"/>
          <w:szCs w:val="28"/>
        </w:rPr>
        <w:t xml:space="preserve">7. </w:t>
      </w:r>
      <w:r w:rsidR="000F1CAC" w:rsidRPr="00C21EF4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3000 (три тысячи) рублей, либо стоимость которого муниципальному служащему, получившему подарок, неизвестна, </w:t>
      </w:r>
      <w:r w:rsidR="000F1CAC" w:rsidRPr="00563912">
        <w:rPr>
          <w:rFonts w:ascii="Times New Roman" w:hAnsi="Times New Roman" w:cs="Times New Roman"/>
          <w:bCs/>
          <w:sz w:val="28"/>
          <w:szCs w:val="28"/>
        </w:rPr>
        <w:t xml:space="preserve">сдается материально-ответственному лицу </w:t>
      </w:r>
      <w:r w:rsidR="00D641DC" w:rsidRPr="00563912">
        <w:rPr>
          <w:rFonts w:ascii="Times New Roman" w:hAnsi="Times New Roman" w:cs="Times New Roman"/>
          <w:bCs/>
          <w:sz w:val="28"/>
          <w:szCs w:val="28"/>
        </w:rPr>
        <w:t>Собрания депутатов Еткульского муниципального района</w:t>
      </w:r>
      <w:r w:rsidR="000F1CAC" w:rsidRPr="00C21EF4">
        <w:rPr>
          <w:rFonts w:ascii="Times New Roman" w:hAnsi="Times New Roman" w:cs="Times New Roman"/>
          <w:sz w:val="28"/>
          <w:szCs w:val="28"/>
        </w:rPr>
        <w:t xml:space="preserve">, которое принимает его на </w:t>
      </w:r>
      <w:r w:rsidR="000F1CAC" w:rsidRPr="00C21EF4">
        <w:rPr>
          <w:rFonts w:ascii="Times New Roman" w:hAnsi="Times New Roman" w:cs="Times New Roman"/>
          <w:sz w:val="28"/>
          <w:szCs w:val="28"/>
        </w:rPr>
        <w:lastRenderedPageBreak/>
        <w:t>хранение по акту приема-передачи, оформляемому по установленной форме (</w:t>
      </w:r>
      <w:hyperlink w:anchor="sub_12" w:history="1">
        <w:r w:rsidR="0056391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</w:t>
        </w:r>
        <w:r w:rsidR="000F1CAC" w:rsidRPr="00C21E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риложение 2</w:t>
        </w:r>
      </w:hyperlink>
      <w:r w:rsidR="000F1CAC" w:rsidRPr="00C21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1CAC" w:rsidRPr="00C21EF4">
        <w:rPr>
          <w:rFonts w:ascii="Times New Roman" w:hAnsi="Times New Roman" w:cs="Times New Roman"/>
          <w:sz w:val="28"/>
          <w:szCs w:val="28"/>
        </w:rPr>
        <w:t>к настоящему Положению) не позднее пяти рабочих дней со дня регистрации уведомления в журнале регистрации, оформляемом по установленной форме (</w:t>
      </w:r>
      <w:hyperlink w:anchor="sub_13" w:history="1">
        <w:r w:rsidR="00563912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</w:t>
        </w:r>
        <w:r w:rsidR="000F1CAC" w:rsidRPr="00C21E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риложение 3</w:t>
        </w:r>
      </w:hyperlink>
      <w:r w:rsidR="000F1CAC" w:rsidRPr="00C21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1CAC" w:rsidRPr="00C21EF4">
        <w:rPr>
          <w:rFonts w:ascii="Times New Roman" w:hAnsi="Times New Roman" w:cs="Times New Roman"/>
          <w:sz w:val="28"/>
          <w:szCs w:val="28"/>
        </w:rPr>
        <w:t>к настоящему Положению).</w:t>
      </w:r>
    </w:p>
    <w:p w14:paraId="7E1795C1" w14:textId="77777777" w:rsidR="00563912" w:rsidRPr="00C21EF4" w:rsidRDefault="00563912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AE8F4B" w14:textId="77777777" w:rsidR="004B45E4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 w:rsidRPr="00C21EF4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</w:t>
      </w:r>
      <w:r w:rsidR="00893EAE" w:rsidRPr="00C21EF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C21EF4">
        <w:rPr>
          <w:rFonts w:ascii="Times New Roman" w:hAnsi="Times New Roman" w:cs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</w:t>
      </w:r>
      <w:hyperlink w:anchor="sub_1011" w:history="1">
        <w:r w:rsidRPr="00C21E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7</w:t>
        </w:r>
      </w:hyperlink>
      <w:r w:rsidRPr="00C21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1EF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7AF6FEED" w14:textId="77777777" w:rsidR="001407CD" w:rsidRDefault="001407CD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</w:p>
    <w:p w14:paraId="22BC1C5F" w14:textId="4613A6E8" w:rsidR="004B45E4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</w:t>
      </w:r>
      <w:r w:rsidR="000F1CAC" w:rsidRPr="00C21EF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C21EF4">
        <w:rPr>
          <w:rFonts w:ascii="Times New Roman" w:hAnsi="Times New Roman" w:cs="Times New Roman"/>
          <w:sz w:val="28"/>
          <w:szCs w:val="28"/>
        </w:rPr>
        <w:t xml:space="preserve"> за утрату или повреждение подарка несет лицо, получившее подарок.</w:t>
      </w:r>
    </w:p>
    <w:p w14:paraId="1331A6D9" w14:textId="77777777" w:rsidR="001407CD" w:rsidRDefault="001407CD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4"/>
      <w:bookmarkEnd w:id="8"/>
    </w:p>
    <w:p w14:paraId="2599202F" w14:textId="4CEBBFCE" w:rsidR="000F1CAC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 xml:space="preserve">10. </w:t>
      </w:r>
      <w:bookmarkEnd w:id="9"/>
      <w:r w:rsidR="000F1CAC" w:rsidRPr="00C21EF4"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</w:t>
      </w:r>
      <w:r w:rsidR="00563912">
        <w:rPr>
          <w:rFonts w:ascii="Times New Roman" w:hAnsi="Times New Roman" w:cs="Times New Roman"/>
          <w:sz w:val="28"/>
          <w:szCs w:val="28"/>
        </w:rPr>
        <w:t>–</w:t>
      </w:r>
      <w:r w:rsidR="000F1CAC" w:rsidRPr="00C21EF4">
        <w:rPr>
          <w:rFonts w:ascii="Times New Roman" w:hAnsi="Times New Roman" w:cs="Times New Roman"/>
          <w:sz w:val="28"/>
          <w:szCs w:val="28"/>
        </w:rPr>
        <w:t xml:space="preserve"> экспертным путем. Подарок возвращается сдавшему его лицу по акту приема-передачи в случае, если его стоимость не превышает 3000 (три тысячи) рублей.</w:t>
      </w:r>
    </w:p>
    <w:p w14:paraId="46480063" w14:textId="77777777" w:rsidR="001407CD" w:rsidRDefault="001407CD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5"/>
    </w:p>
    <w:p w14:paraId="7E748356" w14:textId="5343A550" w:rsidR="004B45E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 xml:space="preserve">11. </w:t>
      </w:r>
      <w:r w:rsidR="005779CB" w:rsidRPr="00C21EF4">
        <w:rPr>
          <w:rFonts w:ascii="Times New Roman" w:hAnsi="Times New Roman" w:cs="Times New Roman"/>
          <w:sz w:val="28"/>
          <w:szCs w:val="28"/>
        </w:rPr>
        <w:t>Комиссия</w:t>
      </w:r>
      <w:r w:rsidR="000F1CAC" w:rsidRPr="00C21EF4">
        <w:rPr>
          <w:rFonts w:ascii="Times New Roman" w:hAnsi="Times New Roman" w:cs="Times New Roman"/>
          <w:sz w:val="28"/>
          <w:szCs w:val="28"/>
        </w:rPr>
        <w:t xml:space="preserve"> направляет необходимые документы и информацию о принятом к бухгалтерскому учету подарке, стоимость которого превышает 3000 (три тысячи) рублей, </w:t>
      </w:r>
      <w:r w:rsidR="005779CB" w:rsidRPr="00C21EF4">
        <w:rPr>
          <w:rFonts w:ascii="Times New Roman" w:hAnsi="Times New Roman" w:cs="Times New Roman"/>
          <w:sz w:val="28"/>
          <w:szCs w:val="28"/>
        </w:rPr>
        <w:t>старшему бухгалтеру</w:t>
      </w:r>
      <w:r w:rsidR="005779CB" w:rsidRPr="00C21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9CB" w:rsidRPr="00C21EF4">
        <w:rPr>
          <w:rFonts w:ascii="Times New Roman" w:hAnsi="Times New Roman" w:cs="Times New Roman"/>
          <w:sz w:val="28"/>
          <w:szCs w:val="28"/>
        </w:rPr>
        <w:t>Собрания депутатов Еткульского муниципального района</w:t>
      </w:r>
      <w:r w:rsidR="000F1CAC" w:rsidRPr="00C21EF4">
        <w:rPr>
          <w:rFonts w:ascii="Times New Roman" w:hAnsi="Times New Roman" w:cs="Times New Roman"/>
          <w:sz w:val="28"/>
          <w:szCs w:val="28"/>
        </w:rPr>
        <w:t xml:space="preserve">, в целях включения его в установленном порядке </w:t>
      </w:r>
      <w:r w:rsidRPr="001407CD">
        <w:rPr>
          <w:rFonts w:ascii="Times New Roman" w:hAnsi="Times New Roman" w:cs="Times New Roman"/>
          <w:iCs/>
          <w:sz w:val="28"/>
          <w:szCs w:val="28"/>
        </w:rPr>
        <w:t>в реестр муниципального имущества.</w:t>
      </w:r>
    </w:p>
    <w:p w14:paraId="6529D59D" w14:textId="77777777" w:rsidR="001407CD" w:rsidRPr="00C21EF4" w:rsidRDefault="001407CD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6DF7965" w14:textId="77777777" w:rsidR="004B45E4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6"/>
      <w:bookmarkEnd w:id="10"/>
      <w:r w:rsidRPr="00C21EF4">
        <w:rPr>
          <w:rFonts w:ascii="Times New Roman" w:hAnsi="Times New Roman" w:cs="Times New Roman"/>
          <w:sz w:val="28"/>
          <w:szCs w:val="28"/>
        </w:rPr>
        <w:t xml:space="preserve">12. Лицо, замещающее муниципальную должность, муниципальный служащий, сдавший подарок, может его выкупить, направив на имя </w:t>
      </w:r>
      <w:r w:rsidR="00E157A4" w:rsidRPr="00C21EF4">
        <w:rPr>
          <w:rFonts w:ascii="Times New Roman" w:hAnsi="Times New Roman" w:cs="Times New Roman"/>
          <w:sz w:val="28"/>
          <w:szCs w:val="28"/>
        </w:rPr>
        <w:t>председателя Собрания депутатов Еткульского муниципального района</w:t>
      </w:r>
      <w:r w:rsidRPr="00C21EF4">
        <w:rPr>
          <w:rFonts w:ascii="Times New Roman" w:hAnsi="Times New Roman" w:cs="Times New Roman"/>
          <w:sz w:val="28"/>
          <w:szCs w:val="28"/>
        </w:rPr>
        <w:t xml:space="preserve"> заявление не позднее двух месяцев со дня сдачи подарка.</w:t>
      </w:r>
    </w:p>
    <w:p w14:paraId="7AF37DBC" w14:textId="77777777" w:rsidR="001407CD" w:rsidRDefault="001407CD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7"/>
      <w:bookmarkEnd w:id="11"/>
    </w:p>
    <w:p w14:paraId="5640FAF8" w14:textId="5C3867D0" w:rsidR="004B45E4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>13. Уполномоченное лицо</w:t>
      </w:r>
      <w:r w:rsidR="00AA7545" w:rsidRPr="00C21EF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C21EF4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157A4" w:rsidRPr="00C21EF4">
        <w:rPr>
          <w:rFonts w:ascii="Times New Roman" w:hAnsi="Times New Roman" w:cs="Times New Roman"/>
          <w:sz w:val="28"/>
          <w:szCs w:val="28"/>
        </w:rPr>
        <w:t>трех</w:t>
      </w:r>
      <w:r w:rsidRPr="00C21EF4">
        <w:rPr>
          <w:rFonts w:ascii="Times New Roman" w:hAnsi="Times New Roman" w:cs="Times New Roman"/>
          <w:sz w:val="28"/>
          <w:szCs w:val="28"/>
        </w:rPr>
        <w:t xml:space="preserve"> месяцев со дня поступления заявления, указанного в </w:t>
      </w:r>
      <w:hyperlink w:anchor="sub_1016" w:history="1">
        <w:r w:rsidRPr="00C21E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12</w:t>
        </w:r>
      </w:hyperlink>
      <w:r w:rsidRPr="00C21EF4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может выкупить подарок по установленной в результате оценки стоимости или отказаться от выкупа.</w:t>
      </w:r>
    </w:p>
    <w:bookmarkEnd w:id="12"/>
    <w:p w14:paraId="25C27949" w14:textId="77777777" w:rsidR="001407CD" w:rsidRDefault="001407CD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8EFC9" w14:textId="6A2B9A11" w:rsidR="004B45E4" w:rsidRPr="00C21EF4" w:rsidRDefault="001F6BA1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>14</w:t>
      </w:r>
      <w:r w:rsidR="00893EAE" w:rsidRPr="00C21EF4">
        <w:rPr>
          <w:rFonts w:ascii="Times New Roman" w:hAnsi="Times New Roman" w:cs="Times New Roman"/>
          <w:sz w:val="28"/>
          <w:szCs w:val="28"/>
        </w:rPr>
        <w:t>. В случае,</w:t>
      </w:r>
      <w:r w:rsidR="004B45E4" w:rsidRPr="00C21EF4">
        <w:rPr>
          <w:rFonts w:ascii="Times New Roman" w:hAnsi="Times New Roman" w:cs="Times New Roman"/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лиц, замещающих муниципальную должность, муниципальных служащих заявление, указанное в </w:t>
      </w:r>
      <w:hyperlink w:anchor="sub_1016" w:history="1">
        <w:r w:rsidR="004B45E4" w:rsidRPr="00C21E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12</w:t>
        </w:r>
      </w:hyperlink>
      <w:r w:rsidR="004B45E4" w:rsidRPr="00C21EF4"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</w:t>
      </w:r>
      <w:r w:rsidR="004B45E4" w:rsidRPr="00C21EF4">
        <w:rPr>
          <w:rFonts w:ascii="Times New Roman" w:hAnsi="Times New Roman" w:cs="Times New Roman"/>
          <w:sz w:val="28"/>
          <w:szCs w:val="28"/>
        </w:rPr>
        <w:lastRenderedPageBreak/>
        <w:t>подразделением (должностным лицом) органа местного самоуправления в федеральное казенное учреждение "Государственное учреждение по формированию Государственного фонда драгоценных металлов и драгоценных камней (Гохран России) при Министерстве финансов Российской Федерации для зачисления в Государственный фонд драгоценных металлов и драгоценных камней Российской Федерации.</w:t>
      </w:r>
    </w:p>
    <w:p w14:paraId="77824377" w14:textId="77777777" w:rsidR="001407CD" w:rsidRDefault="001407CD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8"/>
    </w:p>
    <w:p w14:paraId="2443B6E1" w14:textId="30B3A9B5" w:rsidR="004B45E4" w:rsidRPr="00C21EF4" w:rsidRDefault="001F6BA1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>15</w:t>
      </w:r>
      <w:r w:rsidR="004B45E4" w:rsidRPr="00C21EF4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sub_1016" w:history="1">
        <w:r w:rsidR="004B45E4" w:rsidRPr="00C21E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пункте 12</w:t>
        </w:r>
      </w:hyperlink>
      <w:r w:rsidR="004B45E4" w:rsidRPr="00C21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 w:rsidR="004B45E4" w:rsidRPr="00C21EF4">
        <w:rPr>
          <w:rFonts w:ascii="Times New Roman" w:hAnsi="Times New Roman" w:cs="Times New Roman"/>
          <w:sz w:val="28"/>
          <w:szCs w:val="28"/>
        </w:rPr>
        <w:t xml:space="preserve">оящего Положения, может использоваться </w:t>
      </w:r>
      <w:r w:rsidR="00893EAE" w:rsidRPr="00C21EF4">
        <w:rPr>
          <w:rFonts w:ascii="Times New Roman" w:hAnsi="Times New Roman" w:cs="Times New Roman"/>
          <w:sz w:val="28"/>
          <w:szCs w:val="28"/>
        </w:rPr>
        <w:t>Собранием депутатов Еткульского муниципального района</w:t>
      </w:r>
      <w:r w:rsidR="004B45E4" w:rsidRPr="00C21EF4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деятельности.</w:t>
      </w:r>
    </w:p>
    <w:p w14:paraId="06DD4DCD" w14:textId="77777777" w:rsidR="001407CD" w:rsidRDefault="001407CD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9"/>
      <w:bookmarkEnd w:id="13"/>
    </w:p>
    <w:p w14:paraId="54CBACCE" w14:textId="5B632DB5" w:rsidR="008200B9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>1</w:t>
      </w:r>
      <w:r w:rsidR="001F6BA1" w:rsidRPr="00C21EF4">
        <w:rPr>
          <w:rFonts w:ascii="Times New Roman" w:hAnsi="Times New Roman" w:cs="Times New Roman"/>
          <w:sz w:val="28"/>
          <w:szCs w:val="28"/>
        </w:rPr>
        <w:t>6</w:t>
      </w:r>
      <w:r w:rsidRPr="00C21EF4">
        <w:rPr>
          <w:rFonts w:ascii="Times New Roman" w:hAnsi="Times New Roman" w:cs="Times New Roman"/>
          <w:sz w:val="28"/>
          <w:szCs w:val="28"/>
        </w:rPr>
        <w:t xml:space="preserve">. </w:t>
      </w:r>
      <w:r w:rsidR="008200B9" w:rsidRPr="00C21EF4"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</w:t>
      </w:r>
      <w:r w:rsidR="005779CB" w:rsidRPr="00C21EF4">
        <w:rPr>
          <w:rFonts w:ascii="Times New Roman" w:hAnsi="Times New Roman" w:cs="Times New Roman"/>
          <w:sz w:val="28"/>
          <w:szCs w:val="28"/>
        </w:rPr>
        <w:t>,</w:t>
      </w:r>
      <w:r w:rsidR="008200B9" w:rsidRPr="00C21EF4">
        <w:rPr>
          <w:rFonts w:ascii="Times New Roman" w:hAnsi="Times New Roman" w:cs="Times New Roman"/>
          <w:sz w:val="28"/>
          <w:szCs w:val="28"/>
        </w:rPr>
        <w:t xml:space="preserve"> </w:t>
      </w:r>
      <w:r w:rsidR="005779CB" w:rsidRPr="00C21EF4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93EAE" w:rsidRPr="00C21EF4">
        <w:rPr>
          <w:rFonts w:ascii="Times New Roman" w:hAnsi="Times New Roman" w:cs="Times New Roman"/>
          <w:sz w:val="28"/>
          <w:szCs w:val="28"/>
        </w:rPr>
        <w:t xml:space="preserve">Собрания депутатов Еткульского муниципального района </w:t>
      </w:r>
      <w:r w:rsidR="008200B9" w:rsidRPr="00C21EF4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14:paraId="25622538" w14:textId="77777777" w:rsidR="001407CD" w:rsidRDefault="001407CD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0"/>
      <w:bookmarkEnd w:id="14"/>
    </w:p>
    <w:p w14:paraId="24B13739" w14:textId="72FE6B2A" w:rsidR="004B45E4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>1</w:t>
      </w:r>
      <w:r w:rsidR="001F6BA1" w:rsidRPr="00C21EF4">
        <w:rPr>
          <w:rFonts w:ascii="Times New Roman" w:hAnsi="Times New Roman" w:cs="Times New Roman"/>
          <w:sz w:val="28"/>
          <w:szCs w:val="28"/>
        </w:rPr>
        <w:t>7</w:t>
      </w:r>
      <w:r w:rsidRPr="00C21EF4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sub_1017" w:history="1">
        <w:r w:rsidRPr="00C21E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пунктами 13</w:t>
        </w:r>
      </w:hyperlink>
      <w:r w:rsidRPr="00C21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21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w:anchor="sub_1019" w:history="1">
        <w:r w:rsidRPr="00C21E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1</w:t>
        </w:r>
      </w:hyperlink>
      <w:r w:rsidR="001F6BA1" w:rsidRPr="00C21EF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21E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субъектами</w:t>
      </w:r>
      <w:r w:rsidRPr="00C21EF4">
        <w:rPr>
          <w:rFonts w:ascii="Times New Roman" w:hAnsi="Times New Roman" w:cs="Times New Roman"/>
          <w:sz w:val="28"/>
          <w:szCs w:val="28"/>
        </w:rPr>
        <w:t xml:space="preserve"> оценочной деятельности.</w:t>
      </w:r>
    </w:p>
    <w:p w14:paraId="7E0CED0B" w14:textId="77777777" w:rsidR="001407CD" w:rsidRDefault="001407CD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1"/>
      <w:bookmarkEnd w:id="15"/>
    </w:p>
    <w:p w14:paraId="3DA05E1F" w14:textId="413A8BAB" w:rsidR="004B45E4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>1</w:t>
      </w:r>
      <w:r w:rsidR="00AA7545" w:rsidRPr="00C21EF4">
        <w:rPr>
          <w:rFonts w:ascii="Times New Roman" w:hAnsi="Times New Roman" w:cs="Times New Roman"/>
          <w:sz w:val="28"/>
          <w:szCs w:val="28"/>
        </w:rPr>
        <w:t>8</w:t>
      </w:r>
      <w:r w:rsidRPr="00C21EF4">
        <w:rPr>
          <w:rFonts w:ascii="Times New Roman" w:hAnsi="Times New Roman" w:cs="Times New Roman"/>
          <w:sz w:val="28"/>
          <w:szCs w:val="28"/>
        </w:rPr>
        <w:t xml:space="preserve">. В случае, если подарок не выкуплен или не реализован, </w:t>
      </w:r>
      <w:r w:rsidR="005779CB" w:rsidRPr="00C21EF4">
        <w:rPr>
          <w:rFonts w:ascii="Times New Roman" w:hAnsi="Times New Roman" w:cs="Times New Roman"/>
          <w:sz w:val="28"/>
          <w:szCs w:val="28"/>
        </w:rPr>
        <w:t>председателем</w:t>
      </w:r>
      <w:r w:rsidRPr="00C21EF4">
        <w:rPr>
          <w:rFonts w:ascii="Times New Roman" w:hAnsi="Times New Roman" w:cs="Times New Roman"/>
          <w:sz w:val="28"/>
          <w:szCs w:val="28"/>
        </w:rPr>
        <w:t xml:space="preserve"> </w:t>
      </w:r>
      <w:r w:rsidR="00893EAE" w:rsidRPr="00C21EF4">
        <w:rPr>
          <w:rFonts w:ascii="Times New Roman" w:hAnsi="Times New Roman" w:cs="Times New Roman"/>
          <w:sz w:val="28"/>
          <w:szCs w:val="28"/>
        </w:rPr>
        <w:t>Собрания депутатов Еткульского муниципального района</w:t>
      </w:r>
      <w:r w:rsidRPr="00C21EF4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</w:t>
      </w:r>
      <w:r w:rsidR="00AA7545" w:rsidRPr="00C21EF4">
        <w:rPr>
          <w:rFonts w:ascii="Times New Roman" w:hAnsi="Times New Roman" w:cs="Times New Roman"/>
          <w:sz w:val="28"/>
          <w:szCs w:val="28"/>
        </w:rPr>
        <w:t xml:space="preserve"> либо о его</w:t>
      </w:r>
      <w:r w:rsidRPr="00C21EF4">
        <w:rPr>
          <w:rFonts w:ascii="Times New Roman" w:hAnsi="Times New Roman" w:cs="Times New Roman"/>
          <w:sz w:val="28"/>
          <w:szCs w:val="28"/>
        </w:rPr>
        <w:t xml:space="preserve"> безвозмездной передаче на баланс благотворительной организации, </w:t>
      </w:r>
      <w:r w:rsidR="00AA7545" w:rsidRPr="00C21EF4">
        <w:rPr>
          <w:rFonts w:ascii="Times New Roman" w:hAnsi="Times New Roman" w:cs="Times New Roman"/>
          <w:sz w:val="28"/>
          <w:szCs w:val="28"/>
        </w:rPr>
        <w:t xml:space="preserve">либо о его </w:t>
      </w:r>
      <w:r w:rsidRPr="00C21EF4">
        <w:rPr>
          <w:rFonts w:ascii="Times New Roman" w:hAnsi="Times New Roman" w:cs="Times New Roman"/>
          <w:sz w:val="28"/>
          <w:szCs w:val="28"/>
        </w:rPr>
        <w:t>уничтожении</w:t>
      </w:r>
      <w:r w:rsidR="00AA7545" w:rsidRPr="00C21EF4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C21EF4">
        <w:rPr>
          <w:rFonts w:ascii="Times New Roman" w:hAnsi="Times New Roman" w:cs="Times New Roman"/>
          <w:sz w:val="28"/>
          <w:szCs w:val="28"/>
        </w:rPr>
        <w:t>.</w:t>
      </w:r>
    </w:p>
    <w:p w14:paraId="719FDF7B" w14:textId="77777777" w:rsidR="001407CD" w:rsidRDefault="001407CD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2"/>
      <w:bookmarkEnd w:id="16"/>
    </w:p>
    <w:p w14:paraId="4C47B1FD" w14:textId="50EEBB9A" w:rsidR="004B45E4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F4">
        <w:rPr>
          <w:rFonts w:ascii="Times New Roman" w:hAnsi="Times New Roman" w:cs="Times New Roman"/>
          <w:sz w:val="28"/>
          <w:szCs w:val="28"/>
        </w:rPr>
        <w:t>1</w:t>
      </w:r>
      <w:r w:rsidR="00AA7545" w:rsidRPr="00C21EF4">
        <w:rPr>
          <w:rFonts w:ascii="Times New Roman" w:hAnsi="Times New Roman" w:cs="Times New Roman"/>
          <w:sz w:val="28"/>
          <w:szCs w:val="28"/>
        </w:rPr>
        <w:t>9</w:t>
      </w:r>
      <w:r w:rsidRPr="00C21EF4">
        <w:rPr>
          <w:rFonts w:ascii="Times New Roman" w:hAnsi="Times New Roman" w:cs="Times New Roman"/>
          <w:sz w:val="28"/>
          <w:szCs w:val="28"/>
        </w:rPr>
        <w:t xml:space="preserve">. </w:t>
      </w:r>
      <w:r w:rsidR="008200B9" w:rsidRPr="00C21EF4">
        <w:rPr>
          <w:rFonts w:ascii="Times New Roman" w:hAnsi="Times New Roman" w:cs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="00893EAE" w:rsidRPr="00C21EF4">
        <w:rPr>
          <w:rFonts w:ascii="Times New Roman" w:hAnsi="Times New Roman" w:cs="Times New Roman"/>
          <w:sz w:val="28"/>
          <w:szCs w:val="28"/>
        </w:rPr>
        <w:t xml:space="preserve">Собрания депутатов Еткульского муниципального района </w:t>
      </w:r>
      <w:r w:rsidR="008200B9" w:rsidRPr="00C21EF4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9" w:history="1">
        <w:r w:rsidR="008200B9" w:rsidRPr="00C21EF4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бюджетным законодательством</w:t>
        </w:r>
      </w:hyperlink>
      <w:r w:rsidR="008200B9" w:rsidRPr="00C21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00B9" w:rsidRPr="00C21EF4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bookmarkEnd w:id="17"/>
    <w:p w14:paraId="758411DF" w14:textId="77777777" w:rsidR="004B45E4" w:rsidRPr="00C21EF4" w:rsidRDefault="004B45E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E857B" w14:textId="77777777" w:rsidR="00E157A4" w:rsidRPr="00C21EF4" w:rsidRDefault="00E157A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43A80F" w14:textId="77777777" w:rsidR="00E157A4" w:rsidRPr="00C21EF4" w:rsidRDefault="00E157A4" w:rsidP="0014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932243" w14:textId="77777777" w:rsidR="00E157A4" w:rsidRPr="00C21EF4" w:rsidRDefault="00E157A4" w:rsidP="00C2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643DF" w14:textId="77777777" w:rsidR="00E157A4" w:rsidRPr="00C21EF4" w:rsidRDefault="00E157A4" w:rsidP="00C2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6B28F" w14:textId="77777777" w:rsidR="00E157A4" w:rsidRPr="00C21EF4" w:rsidRDefault="00E157A4" w:rsidP="00C2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CC4D4" w14:textId="77777777" w:rsidR="00E157A4" w:rsidRPr="00C21EF4" w:rsidRDefault="00E157A4" w:rsidP="00C2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7F1A7" w14:textId="77777777" w:rsidR="00E157A4" w:rsidRPr="00C21EF4" w:rsidRDefault="00E157A4" w:rsidP="00C2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0E5814" w14:textId="77777777" w:rsidR="00E157A4" w:rsidRPr="00C21EF4" w:rsidRDefault="00E157A4" w:rsidP="00C2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5CAE2" w14:textId="77777777" w:rsidR="00E157A4" w:rsidRPr="00C21EF4" w:rsidRDefault="00E157A4" w:rsidP="00C2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53538" w14:textId="77777777" w:rsidR="00E157A4" w:rsidRPr="00C21EF4" w:rsidRDefault="00E157A4" w:rsidP="00C2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75539" w14:textId="77777777" w:rsidR="00E157A4" w:rsidRPr="00C21EF4" w:rsidRDefault="00E157A4" w:rsidP="00C2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D482C" w14:textId="77777777" w:rsidR="00E157A4" w:rsidRPr="00C21EF4" w:rsidRDefault="00E157A4" w:rsidP="00C2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67901" w14:textId="77777777" w:rsidR="00E157A4" w:rsidRPr="00C21EF4" w:rsidRDefault="00E157A4" w:rsidP="00C2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CFDF9" w14:textId="77777777" w:rsidR="00E157A4" w:rsidRPr="00C21EF4" w:rsidRDefault="00E157A4" w:rsidP="00C2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07EE6E" w14:textId="77777777" w:rsidR="00E157A4" w:rsidRPr="00C21EF4" w:rsidRDefault="00E157A4" w:rsidP="00C21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FE220" w14:textId="2A56E377" w:rsidR="00E157A4" w:rsidRPr="00E157A4" w:rsidRDefault="00E157A4" w:rsidP="001407CD">
      <w:pPr>
        <w:pStyle w:val="1"/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 xml:space="preserve">                                            </w:t>
      </w:r>
      <w:r w:rsidR="00DB5F3C">
        <w:rPr>
          <w:rStyle w:val="a3"/>
          <w:rFonts w:ascii="Times New Roman" w:hAnsi="Times New Roman" w:cs="Times New Roman"/>
          <w:bCs/>
          <w:color w:val="000000" w:themeColor="text1"/>
        </w:rPr>
        <w:t xml:space="preserve">  </w:t>
      </w:r>
      <w:r w:rsidRPr="00E157A4">
        <w:rPr>
          <w:rStyle w:val="a3"/>
          <w:rFonts w:ascii="Times New Roman" w:hAnsi="Times New Roman" w:cs="Times New Roman"/>
          <w:bCs/>
          <w:color w:val="000000" w:themeColor="text1"/>
        </w:rPr>
        <w:t>П</w:t>
      </w:r>
      <w:r w:rsidRPr="00E157A4">
        <w:rPr>
          <w:rStyle w:val="a3"/>
          <w:rFonts w:ascii="Times New Roman" w:hAnsi="Times New Roman" w:cs="Times New Roman"/>
          <w:color w:val="000000" w:themeColor="text1"/>
        </w:rPr>
        <w:t>риложение 1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2250"/>
        <w:gridCol w:w="4567"/>
      </w:tblGrid>
      <w:tr w:rsidR="00E157A4" w14:paraId="6702E64A" w14:textId="77777777" w:rsidTr="00E157A4">
        <w:tc>
          <w:tcPr>
            <w:tcW w:w="3473" w:type="dxa"/>
          </w:tcPr>
          <w:p w14:paraId="2512CFCD" w14:textId="77777777" w:rsidR="00E157A4" w:rsidRDefault="00E157A4" w:rsidP="001407C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305" w:type="dxa"/>
          </w:tcPr>
          <w:p w14:paraId="5DBAADB5" w14:textId="77777777" w:rsidR="00E157A4" w:rsidRDefault="00E157A4" w:rsidP="001407C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42" w:type="dxa"/>
          </w:tcPr>
          <w:p w14:paraId="5DA6E878" w14:textId="77777777" w:rsidR="00E157A4" w:rsidRDefault="00E157A4" w:rsidP="001407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57A4">
              <w:rPr>
                <w:rFonts w:ascii="Times New Roman" w:hAnsi="Times New Roman"/>
                <w:color w:val="000000" w:themeColor="text1"/>
              </w:rPr>
              <w:t xml:space="preserve">к Положению о </w:t>
            </w:r>
            <w:r w:rsidRPr="00E157A4">
              <w:rPr>
                <w:rFonts w:ascii="Times New Roman" w:hAnsi="Times New Roman" w:cs="Times New Roman"/>
                <w:color w:val="000000" w:themeColor="text1"/>
              </w:rPr>
              <w:t>сообщении лицами, замещающими муниципальные должности, должности муниципальной службы в органах местного самоуправления Еткульского муниципального района,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57A4">
              <w:rPr>
                <w:rFonts w:ascii="Times New Roman" w:hAnsi="Times New Roman" w:cs="Times New Roman"/>
                <w:color w:val="000000" w:themeColor="text1"/>
              </w:rPr>
      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исполнением ими служебных (должностных) обязанностей, сдаче и оценке </w:t>
            </w:r>
          </w:p>
          <w:p w14:paraId="67313D20" w14:textId="77777777" w:rsidR="00E157A4" w:rsidRDefault="00E157A4" w:rsidP="001407CD">
            <w:pPr>
              <w:rPr>
                <w:rFonts w:ascii="Times New Roman" w:hAnsi="Times New Roman"/>
                <w:color w:val="000000" w:themeColor="text1"/>
              </w:rPr>
            </w:pPr>
            <w:r w:rsidRPr="00E157A4">
              <w:rPr>
                <w:rFonts w:ascii="Times New Roman" w:hAnsi="Times New Roman" w:cs="Times New Roman"/>
                <w:color w:val="000000" w:themeColor="text1"/>
              </w:rPr>
              <w:t>подарка, реализации (выкупе) и зачислении средств, вырученных от его реализации</w:t>
            </w:r>
          </w:p>
        </w:tc>
      </w:tr>
    </w:tbl>
    <w:p w14:paraId="754993C6" w14:textId="77777777" w:rsidR="00E157A4" w:rsidRDefault="00E157A4" w:rsidP="00E157A4">
      <w:pPr>
        <w:spacing w:after="0"/>
        <w:rPr>
          <w:rFonts w:ascii="Times New Roman" w:hAnsi="Times New Roman"/>
          <w:color w:val="000000" w:themeColor="text1"/>
        </w:rPr>
      </w:pPr>
    </w:p>
    <w:p w14:paraId="22B70C8A" w14:textId="77777777" w:rsidR="0060682C" w:rsidRPr="00E157A4" w:rsidRDefault="0060682C" w:rsidP="00E157A4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6368DC7A" w14:textId="77777777" w:rsidR="0060682C" w:rsidRPr="00E157A4" w:rsidRDefault="0060682C" w:rsidP="0060682C">
      <w:pPr>
        <w:pStyle w:val="a8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57A4">
        <w:rPr>
          <w:rStyle w:val="a3"/>
          <w:rFonts w:ascii="Times New Roman" w:hAnsi="Times New Roman" w:cs="Times New Roman"/>
          <w:bCs w:val="0"/>
          <w:color w:val="000000" w:themeColor="text1"/>
          <w:sz w:val="22"/>
          <w:szCs w:val="22"/>
        </w:rPr>
        <w:t>Уведомление о получении подарка</w:t>
      </w:r>
    </w:p>
    <w:p w14:paraId="48DF2610" w14:textId="77777777" w:rsidR="00E157A4" w:rsidRDefault="0060682C" w:rsidP="006068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14:paraId="33C40350" w14:textId="77777777" w:rsidR="0060682C" w:rsidRDefault="00E157A4" w:rsidP="006068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60682C">
        <w:rPr>
          <w:sz w:val="22"/>
          <w:szCs w:val="22"/>
        </w:rPr>
        <w:t>_________________________________________________</w:t>
      </w:r>
    </w:p>
    <w:p w14:paraId="01BFE331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0682C">
        <w:rPr>
          <w:rFonts w:ascii="Times New Roman" w:hAnsi="Times New Roman" w:cs="Times New Roman"/>
          <w:sz w:val="22"/>
          <w:szCs w:val="22"/>
        </w:rPr>
        <w:t>(Ф.И.О., должность уполномоченного лица органа</w:t>
      </w:r>
    </w:p>
    <w:p w14:paraId="397B7B16" w14:textId="77777777" w:rsidR="0060682C" w:rsidRDefault="0060682C" w:rsidP="006068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14:paraId="512DBBE2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 w:rsidRPr="0060682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60682C">
        <w:rPr>
          <w:rFonts w:ascii="Times New Roman" w:hAnsi="Times New Roman" w:cs="Times New Roman"/>
          <w:sz w:val="22"/>
          <w:szCs w:val="22"/>
        </w:rPr>
        <w:t xml:space="preserve"> местного самоуправления)</w:t>
      </w:r>
    </w:p>
    <w:p w14:paraId="628DA31E" w14:textId="77777777" w:rsidR="0060682C" w:rsidRDefault="0060682C" w:rsidP="006068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от ______________________________________________</w:t>
      </w:r>
    </w:p>
    <w:p w14:paraId="6EB7A3D1" w14:textId="77777777" w:rsidR="00CA14A3" w:rsidRDefault="00CA14A3" w:rsidP="0060682C">
      <w:pPr>
        <w:pStyle w:val="a8"/>
        <w:rPr>
          <w:sz w:val="22"/>
          <w:szCs w:val="22"/>
        </w:rPr>
      </w:pPr>
    </w:p>
    <w:p w14:paraId="161474AD" w14:textId="77777777" w:rsidR="0060682C" w:rsidRDefault="0060682C" w:rsidP="006068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14:paraId="29CCCC1E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60682C">
        <w:rPr>
          <w:rFonts w:ascii="Times New Roman" w:hAnsi="Times New Roman" w:cs="Times New Roman"/>
          <w:sz w:val="22"/>
          <w:szCs w:val="22"/>
        </w:rPr>
        <w:t>(ф.и.о., должность муниципального служащего, лица,</w:t>
      </w:r>
    </w:p>
    <w:p w14:paraId="30BF6860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 w:rsidRPr="0060682C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60682C">
        <w:rPr>
          <w:rFonts w:ascii="Times New Roman" w:hAnsi="Times New Roman" w:cs="Times New Roman"/>
          <w:sz w:val="22"/>
          <w:szCs w:val="22"/>
        </w:rPr>
        <w:t>занимающего (замещающего) муниципальную должность)</w:t>
      </w:r>
    </w:p>
    <w:p w14:paraId="3A13FDAC" w14:textId="77777777" w:rsidR="0060682C" w:rsidRDefault="0060682C" w:rsidP="0060682C"/>
    <w:p w14:paraId="2BF77E4F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0682C">
        <w:rPr>
          <w:rFonts w:ascii="Times New Roman" w:hAnsi="Times New Roman" w:cs="Times New Roman"/>
          <w:sz w:val="22"/>
          <w:szCs w:val="22"/>
        </w:rPr>
        <w:t>Уведомление о получении подарка от "___" ______________ 20__ г.</w:t>
      </w:r>
    </w:p>
    <w:p w14:paraId="50B579D6" w14:textId="77777777" w:rsidR="0060682C" w:rsidRDefault="0060682C" w:rsidP="006068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0682C">
        <w:rPr>
          <w:rFonts w:ascii="Times New Roman" w:hAnsi="Times New Roman" w:cs="Times New Roman"/>
          <w:sz w:val="22"/>
          <w:szCs w:val="22"/>
        </w:rPr>
        <w:t>Извещаю о получении</w:t>
      </w:r>
      <w:r>
        <w:rPr>
          <w:sz w:val="22"/>
          <w:szCs w:val="22"/>
        </w:rPr>
        <w:t xml:space="preserve"> ___________________________________________________</w:t>
      </w:r>
    </w:p>
    <w:p w14:paraId="5D0FD81D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 w:rsidRPr="0060682C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60682C">
        <w:rPr>
          <w:rFonts w:ascii="Times New Roman" w:hAnsi="Times New Roman" w:cs="Times New Roman"/>
          <w:sz w:val="22"/>
          <w:szCs w:val="22"/>
        </w:rPr>
        <w:t xml:space="preserve">      (дата получения)</w:t>
      </w:r>
    </w:p>
    <w:p w14:paraId="43E2B46A" w14:textId="77777777" w:rsidR="0060682C" w:rsidRDefault="0060682C" w:rsidP="0060682C">
      <w:pPr>
        <w:pStyle w:val="a8"/>
        <w:rPr>
          <w:sz w:val="22"/>
          <w:szCs w:val="22"/>
        </w:rPr>
      </w:pPr>
      <w:r w:rsidRPr="0060682C">
        <w:rPr>
          <w:rFonts w:ascii="Times New Roman" w:hAnsi="Times New Roman" w:cs="Times New Roman"/>
          <w:sz w:val="22"/>
          <w:szCs w:val="22"/>
        </w:rPr>
        <w:t>подарка (</w:t>
      </w:r>
      <w:proofErr w:type="spellStart"/>
      <w:r w:rsidRPr="0060682C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60682C">
        <w:rPr>
          <w:rFonts w:ascii="Times New Roman" w:hAnsi="Times New Roman" w:cs="Times New Roman"/>
          <w:sz w:val="22"/>
          <w:szCs w:val="22"/>
        </w:rPr>
        <w:t>) на</w:t>
      </w:r>
      <w:r>
        <w:rPr>
          <w:sz w:val="22"/>
          <w:szCs w:val="22"/>
        </w:rPr>
        <w:t xml:space="preserve"> _____________________________________________________________</w:t>
      </w:r>
    </w:p>
    <w:p w14:paraId="6B302537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 w:rsidRPr="0060682C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60682C">
        <w:rPr>
          <w:rFonts w:ascii="Times New Roman" w:hAnsi="Times New Roman" w:cs="Times New Roman"/>
          <w:sz w:val="22"/>
          <w:szCs w:val="22"/>
        </w:rPr>
        <w:t xml:space="preserve">   (наименование протокольного мероприятия, служебной командировки,</w:t>
      </w:r>
    </w:p>
    <w:p w14:paraId="31109F99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 w:rsidRPr="0060682C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60682C">
        <w:rPr>
          <w:rFonts w:ascii="Times New Roman" w:hAnsi="Times New Roman" w:cs="Times New Roman"/>
          <w:sz w:val="22"/>
          <w:szCs w:val="22"/>
        </w:rPr>
        <w:t xml:space="preserve">  другого официального мероприятия, место и дата проведения)</w:t>
      </w:r>
    </w:p>
    <w:p w14:paraId="65C78AB8" w14:textId="77777777" w:rsidR="0060682C" w:rsidRDefault="0060682C" w:rsidP="0060682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2100"/>
      </w:tblGrid>
      <w:tr w:rsidR="0060682C" w14:paraId="43BF76B1" w14:textId="77777777" w:rsidTr="0068118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A264" w14:textId="77777777" w:rsidR="0060682C" w:rsidRDefault="0060682C" w:rsidP="00681181">
            <w:pPr>
              <w:pStyle w:val="a7"/>
              <w:jc w:val="center"/>
            </w:pPr>
            <w: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9F3C" w14:textId="77777777" w:rsidR="0060682C" w:rsidRDefault="0060682C" w:rsidP="00681181">
            <w:pPr>
              <w:pStyle w:val="a7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085" w14:textId="77777777" w:rsidR="0060682C" w:rsidRDefault="0060682C" w:rsidP="00681181">
            <w:pPr>
              <w:pStyle w:val="a7"/>
              <w:jc w:val="center"/>
            </w:pPr>
            <w:r>
              <w:t>Количество предметов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12259" w14:textId="77777777" w:rsidR="0060682C" w:rsidRDefault="0060682C" w:rsidP="00681181">
            <w:pPr>
              <w:pStyle w:val="a7"/>
              <w:jc w:val="center"/>
            </w:pPr>
            <w:r>
              <w:t>Стоимость в рублях</w:t>
            </w:r>
            <w:hyperlink w:anchor="sub_1027" w:history="1">
              <w:r>
                <w:rPr>
                  <w:rStyle w:val="a4"/>
                </w:rPr>
                <w:t>*</w:t>
              </w:r>
            </w:hyperlink>
          </w:p>
        </w:tc>
      </w:tr>
      <w:tr w:rsidR="0060682C" w14:paraId="4D333C10" w14:textId="77777777" w:rsidTr="0068118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D48" w14:textId="77777777" w:rsidR="0060682C" w:rsidRDefault="0060682C" w:rsidP="00681181">
            <w:pPr>
              <w:pStyle w:val="a9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F9D9" w14:textId="77777777" w:rsidR="0060682C" w:rsidRDefault="0060682C" w:rsidP="0068118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D9BD" w14:textId="77777777" w:rsidR="0060682C" w:rsidRDefault="0060682C" w:rsidP="00681181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114AE" w14:textId="77777777" w:rsidR="0060682C" w:rsidRDefault="0060682C" w:rsidP="00681181">
            <w:pPr>
              <w:pStyle w:val="a7"/>
            </w:pPr>
          </w:p>
        </w:tc>
      </w:tr>
      <w:tr w:rsidR="0060682C" w14:paraId="2454554A" w14:textId="77777777" w:rsidTr="0068118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1E62" w14:textId="77777777" w:rsidR="0060682C" w:rsidRDefault="0060682C" w:rsidP="00681181">
            <w:pPr>
              <w:pStyle w:val="a9"/>
            </w:pPr>
            <w: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702" w14:textId="77777777" w:rsidR="0060682C" w:rsidRDefault="0060682C" w:rsidP="0068118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66A9" w14:textId="77777777" w:rsidR="0060682C" w:rsidRDefault="0060682C" w:rsidP="00681181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7408D" w14:textId="77777777" w:rsidR="0060682C" w:rsidRDefault="0060682C" w:rsidP="00681181">
            <w:pPr>
              <w:pStyle w:val="a7"/>
            </w:pPr>
          </w:p>
        </w:tc>
      </w:tr>
      <w:tr w:rsidR="0060682C" w14:paraId="1206B372" w14:textId="77777777" w:rsidTr="0068118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B94B" w14:textId="77777777" w:rsidR="0060682C" w:rsidRDefault="0060682C" w:rsidP="00681181">
            <w:pPr>
              <w:pStyle w:val="a9"/>
            </w:pPr>
            <w: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620A" w14:textId="77777777" w:rsidR="0060682C" w:rsidRDefault="0060682C" w:rsidP="0068118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F3C6" w14:textId="77777777" w:rsidR="0060682C" w:rsidRDefault="0060682C" w:rsidP="00681181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EBA1D" w14:textId="77777777" w:rsidR="0060682C" w:rsidRDefault="0060682C" w:rsidP="00681181">
            <w:pPr>
              <w:pStyle w:val="a7"/>
            </w:pPr>
          </w:p>
        </w:tc>
      </w:tr>
      <w:tr w:rsidR="0060682C" w14:paraId="74CF3119" w14:textId="77777777" w:rsidTr="00681181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5C7" w14:textId="77777777" w:rsidR="0060682C" w:rsidRDefault="0060682C" w:rsidP="00681181">
            <w:pPr>
              <w:pStyle w:val="a9"/>
            </w:pPr>
            <w: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20F6" w14:textId="77777777" w:rsidR="0060682C" w:rsidRDefault="0060682C" w:rsidP="0068118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43A6" w14:textId="77777777" w:rsidR="0060682C" w:rsidRDefault="0060682C" w:rsidP="00681181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F1FAD" w14:textId="77777777" w:rsidR="0060682C" w:rsidRDefault="0060682C" w:rsidP="00681181">
            <w:pPr>
              <w:pStyle w:val="a7"/>
            </w:pPr>
          </w:p>
        </w:tc>
      </w:tr>
    </w:tbl>
    <w:p w14:paraId="4B9B72A9" w14:textId="77777777" w:rsidR="0060682C" w:rsidRDefault="0060682C" w:rsidP="0060682C"/>
    <w:p w14:paraId="258A8A7F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 w:rsidRPr="0060682C">
        <w:rPr>
          <w:rFonts w:ascii="Times New Roman" w:hAnsi="Times New Roman" w:cs="Times New Roman"/>
          <w:sz w:val="22"/>
          <w:szCs w:val="22"/>
        </w:rPr>
        <w:t>Приложение: _________________________________________ на ________ листах.</w:t>
      </w:r>
    </w:p>
    <w:p w14:paraId="4EF00074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 w:rsidRPr="0060682C">
        <w:rPr>
          <w:rFonts w:ascii="Times New Roman" w:hAnsi="Times New Roman" w:cs="Times New Roman"/>
          <w:sz w:val="22"/>
          <w:szCs w:val="22"/>
        </w:rPr>
        <w:t xml:space="preserve">                    (наименование документа)</w:t>
      </w:r>
    </w:p>
    <w:p w14:paraId="684E4591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 w:rsidRPr="0060682C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14:paraId="1DCFCD4E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 w:rsidRPr="0060682C">
        <w:rPr>
          <w:rFonts w:ascii="Times New Roman" w:hAnsi="Times New Roman" w:cs="Times New Roman"/>
          <w:sz w:val="22"/>
          <w:szCs w:val="22"/>
        </w:rPr>
        <w:t>уведомление      ___________ ________________________ "__" ____ 20__г.</w:t>
      </w:r>
    </w:p>
    <w:p w14:paraId="4803E5F4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 w:rsidRPr="0060682C">
        <w:rPr>
          <w:rFonts w:ascii="Times New Roman" w:hAnsi="Times New Roman" w:cs="Times New Roman"/>
          <w:sz w:val="22"/>
          <w:szCs w:val="22"/>
        </w:rPr>
        <w:t xml:space="preserve">                  (</w:t>
      </w:r>
      <w:proofErr w:type="gramStart"/>
      <w:r w:rsidRPr="0060682C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60682C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14:paraId="58999975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 w:rsidRPr="0060682C">
        <w:rPr>
          <w:rFonts w:ascii="Times New Roman" w:hAnsi="Times New Roman" w:cs="Times New Roman"/>
          <w:sz w:val="22"/>
          <w:szCs w:val="22"/>
        </w:rPr>
        <w:t xml:space="preserve">Лицо, </w:t>
      </w:r>
      <w:proofErr w:type="gramStart"/>
      <w:r w:rsidRPr="0060682C">
        <w:rPr>
          <w:rFonts w:ascii="Times New Roman" w:hAnsi="Times New Roman" w:cs="Times New Roman"/>
          <w:sz w:val="22"/>
          <w:szCs w:val="22"/>
        </w:rPr>
        <w:t>принявшее  _</w:t>
      </w:r>
      <w:proofErr w:type="gramEnd"/>
      <w:r w:rsidRPr="0060682C">
        <w:rPr>
          <w:rFonts w:ascii="Times New Roman" w:hAnsi="Times New Roman" w:cs="Times New Roman"/>
          <w:sz w:val="22"/>
          <w:szCs w:val="22"/>
        </w:rPr>
        <w:t>__________ ________________________ "__" ____ 20__г.</w:t>
      </w:r>
    </w:p>
    <w:p w14:paraId="17A0F2DA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 w:rsidRPr="0060682C">
        <w:rPr>
          <w:rFonts w:ascii="Times New Roman" w:hAnsi="Times New Roman" w:cs="Times New Roman"/>
          <w:sz w:val="22"/>
          <w:szCs w:val="22"/>
        </w:rPr>
        <w:t xml:space="preserve">уведомление    </w:t>
      </w:r>
      <w:proofErr w:type="gramStart"/>
      <w:r w:rsidRPr="0060682C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60682C">
        <w:rPr>
          <w:rFonts w:ascii="Times New Roman" w:hAnsi="Times New Roman" w:cs="Times New Roman"/>
          <w:sz w:val="22"/>
          <w:szCs w:val="22"/>
        </w:rPr>
        <w:t>подпись)    (расшифровка подписи)</w:t>
      </w:r>
    </w:p>
    <w:p w14:paraId="14914467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 w:rsidRPr="0060682C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уведомлений_____________</w:t>
      </w:r>
    </w:p>
    <w:p w14:paraId="23F9E788" w14:textId="77777777" w:rsidR="0060682C" w:rsidRPr="0060682C" w:rsidRDefault="0060682C" w:rsidP="0060682C">
      <w:pPr>
        <w:rPr>
          <w:rFonts w:ascii="Times New Roman" w:hAnsi="Times New Roman" w:cs="Times New Roman"/>
        </w:rPr>
      </w:pPr>
    </w:p>
    <w:p w14:paraId="45340427" w14:textId="77777777" w:rsidR="0060682C" w:rsidRPr="0060682C" w:rsidRDefault="0060682C" w:rsidP="0060682C">
      <w:pPr>
        <w:pStyle w:val="a8"/>
        <w:rPr>
          <w:rFonts w:ascii="Times New Roman" w:hAnsi="Times New Roman" w:cs="Times New Roman"/>
          <w:sz w:val="22"/>
          <w:szCs w:val="22"/>
        </w:rPr>
      </w:pPr>
      <w:r w:rsidRPr="0060682C">
        <w:rPr>
          <w:rFonts w:ascii="Times New Roman" w:hAnsi="Times New Roman" w:cs="Times New Roman"/>
          <w:sz w:val="22"/>
          <w:szCs w:val="22"/>
        </w:rPr>
        <w:t>"___" ________ 20__ г.</w:t>
      </w:r>
    </w:p>
    <w:p w14:paraId="70DDE316" w14:textId="09AF95C9" w:rsidR="001D71FA" w:rsidRDefault="001D71FA" w:rsidP="001D71FA">
      <w:pPr>
        <w:pStyle w:val="a8"/>
        <w:rPr>
          <w:sz w:val="22"/>
          <w:szCs w:val="22"/>
        </w:rPr>
      </w:pPr>
      <w:bookmarkStart w:id="18" w:name="sub_1027"/>
      <w:r>
        <w:rPr>
          <w:sz w:val="22"/>
          <w:szCs w:val="22"/>
        </w:rPr>
        <w:t>&lt;*&gt; Заполняется при наличии документов, подтверждающих стоимость</w:t>
      </w:r>
      <w:bookmarkEnd w:id="18"/>
      <w:r w:rsidR="001407CD">
        <w:rPr>
          <w:sz w:val="22"/>
          <w:szCs w:val="22"/>
        </w:rPr>
        <w:t xml:space="preserve"> </w:t>
      </w:r>
      <w:r>
        <w:rPr>
          <w:sz w:val="22"/>
          <w:szCs w:val="22"/>
        </w:rPr>
        <w:t>подарка.</w:t>
      </w:r>
    </w:p>
    <w:p w14:paraId="0B5DA6BA" w14:textId="77777777" w:rsidR="00E157A4" w:rsidRPr="00E157A4" w:rsidRDefault="00E157A4" w:rsidP="001407CD">
      <w:pPr>
        <w:pStyle w:val="1"/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 xml:space="preserve">                                             </w:t>
      </w:r>
      <w:r w:rsidRPr="00E157A4">
        <w:rPr>
          <w:rStyle w:val="a3"/>
          <w:rFonts w:ascii="Times New Roman" w:hAnsi="Times New Roman" w:cs="Times New Roman"/>
          <w:bCs/>
          <w:color w:val="000000" w:themeColor="text1"/>
        </w:rPr>
        <w:t>П</w:t>
      </w:r>
      <w:r w:rsidRPr="00E157A4">
        <w:rPr>
          <w:rStyle w:val="a3"/>
          <w:rFonts w:ascii="Times New Roman" w:hAnsi="Times New Roman" w:cs="Times New Roman"/>
          <w:color w:val="000000" w:themeColor="text1"/>
        </w:rPr>
        <w:t xml:space="preserve">риложение </w:t>
      </w:r>
      <w:r>
        <w:rPr>
          <w:rStyle w:val="a3"/>
          <w:rFonts w:ascii="Times New Roman" w:hAnsi="Times New Roman" w:cs="Times New Roman"/>
          <w:color w:val="000000" w:themeColor="text1"/>
        </w:rPr>
        <w:t>2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2250"/>
        <w:gridCol w:w="4567"/>
      </w:tblGrid>
      <w:tr w:rsidR="00E157A4" w14:paraId="2B53E938" w14:textId="77777777" w:rsidTr="006C3E3C">
        <w:tc>
          <w:tcPr>
            <w:tcW w:w="3473" w:type="dxa"/>
          </w:tcPr>
          <w:p w14:paraId="22D1D80F" w14:textId="77777777" w:rsidR="00E157A4" w:rsidRDefault="00E157A4" w:rsidP="001407CD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305" w:type="dxa"/>
          </w:tcPr>
          <w:p w14:paraId="675A6A8C" w14:textId="77777777" w:rsidR="00E157A4" w:rsidRDefault="00E157A4" w:rsidP="001407C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42" w:type="dxa"/>
          </w:tcPr>
          <w:p w14:paraId="12B6786B" w14:textId="77777777" w:rsidR="00E157A4" w:rsidRDefault="00E157A4" w:rsidP="001407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57A4">
              <w:rPr>
                <w:rFonts w:ascii="Times New Roman" w:hAnsi="Times New Roman"/>
                <w:color w:val="000000" w:themeColor="text1"/>
              </w:rPr>
              <w:t xml:space="preserve">к Положению о </w:t>
            </w:r>
            <w:r w:rsidRPr="00E157A4">
              <w:rPr>
                <w:rFonts w:ascii="Times New Roman" w:hAnsi="Times New Roman" w:cs="Times New Roman"/>
                <w:color w:val="000000" w:themeColor="text1"/>
              </w:rPr>
              <w:t>сообщении лицами, замещающими муниципальные должности, должности муниципальной службы в органах местного самоуправления Еткульского муниципального района,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57A4">
              <w:rPr>
                <w:rFonts w:ascii="Times New Roman" w:hAnsi="Times New Roman" w:cs="Times New Roman"/>
                <w:color w:val="000000" w:themeColor="text1"/>
              </w:rPr>
      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исполнением ими служебных (должностных) обязанностей, сдаче и оценке </w:t>
            </w:r>
          </w:p>
          <w:p w14:paraId="7D366880" w14:textId="77777777" w:rsidR="00E157A4" w:rsidRDefault="00E157A4" w:rsidP="001407CD">
            <w:pPr>
              <w:rPr>
                <w:rFonts w:ascii="Times New Roman" w:hAnsi="Times New Roman"/>
                <w:color w:val="000000" w:themeColor="text1"/>
              </w:rPr>
            </w:pPr>
            <w:r w:rsidRPr="00E157A4">
              <w:rPr>
                <w:rFonts w:ascii="Times New Roman" w:hAnsi="Times New Roman" w:cs="Times New Roman"/>
                <w:color w:val="000000" w:themeColor="text1"/>
              </w:rPr>
              <w:t>подарка, реализации (выкупе) и зачислении средств, вырученных от его реализации</w:t>
            </w:r>
          </w:p>
        </w:tc>
      </w:tr>
    </w:tbl>
    <w:p w14:paraId="4D26C06A" w14:textId="77777777" w:rsidR="0060682C" w:rsidRPr="00792DDE" w:rsidRDefault="0060682C" w:rsidP="0060682C">
      <w:pPr>
        <w:rPr>
          <w:sz w:val="28"/>
          <w:szCs w:val="28"/>
        </w:rPr>
      </w:pPr>
    </w:p>
    <w:p w14:paraId="62B08FC0" w14:textId="77777777" w:rsidR="0060682C" w:rsidRPr="00E157A4" w:rsidRDefault="0060682C" w:rsidP="00E157A4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E157A4">
        <w:rPr>
          <w:rStyle w:val="a3"/>
          <w:rFonts w:ascii="Times New Roman" w:hAnsi="Times New Roman" w:cs="Times New Roman"/>
          <w:bCs w:val="0"/>
          <w:color w:val="000000" w:themeColor="text1"/>
        </w:rPr>
        <w:t>Акт</w:t>
      </w:r>
      <w:r w:rsidR="00CA14A3" w:rsidRPr="00E157A4">
        <w:rPr>
          <w:rStyle w:val="a3"/>
          <w:rFonts w:ascii="Times New Roman" w:hAnsi="Times New Roman" w:cs="Times New Roman"/>
          <w:bCs w:val="0"/>
          <w:color w:val="000000" w:themeColor="text1"/>
        </w:rPr>
        <w:t xml:space="preserve"> </w:t>
      </w:r>
      <w:r w:rsidRPr="00E157A4">
        <w:rPr>
          <w:rStyle w:val="a3"/>
          <w:rFonts w:ascii="Times New Roman" w:hAnsi="Times New Roman" w:cs="Times New Roman"/>
          <w:bCs w:val="0"/>
          <w:color w:val="000000" w:themeColor="text1"/>
        </w:rPr>
        <w:t>приема-передачи подарка от _____________ N ______</w:t>
      </w:r>
    </w:p>
    <w:p w14:paraId="2A87B283" w14:textId="77777777" w:rsidR="0060682C" w:rsidRPr="00E157A4" w:rsidRDefault="0060682C" w:rsidP="00E157A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80570" w14:textId="77777777" w:rsidR="0060682C" w:rsidRPr="0060682C" w:rsidRDefault="0060682C" w:rsidP="0060682C">
      <w:pPr>
        <w:pStyle w:val="a8"/>
        <w:jc w:val="both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>Мы, нижеподписавшиеся, ____________________________________________</w:t>
      </w:r>
    </w:p>
    <w:p w14:paraId="245555DB" w14:textId="77777777" w:rsidR="0060682C" w:rsidRPr="0060682C" w:rsidRDefault="0060682C" w:rsidP="0060682C">
      <w:pPr>
        <w:pStyle w:val="a8"/>
        <w:jc w:val="both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>___________________________________________________________________</w:t>
      </w:r>
    </w:p>
    <w:p w14:paraId="78CB86ED" w14:textId="77777777" w:rsidR="0060682C" w:rsidRPr="0060682C" w:rsidRDefault="0060682C" w:rsidP="0060682C">
      <w:pPr>
        <w:pStyle w:val="a8"/>
        <w:jc w:val="both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>(Ф.И.О. ответственного лица, принявшего подарок)</w:t>
      </w:r>
    </w:p>
    <w:p w14:paraId="3304202B" w14:textId="77777777" w:rsidR="0060682C" w:rsidRPr="0060682C" w:rsidRDefault="0060682C" w:rsidP="0060682C">
      <w:pPr>
        <w:pStyle w:val="a8"/>
        <w:jc w:val="both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>___________________________________________________________________</w:t>
      </w:r>
    </w:p>
    <w:p w14:paraId="4052E504" w14:textId="77777777" w:rsidR="0060682C" w:rsidRPr="0060682C" w:rsidRDefault="0060682C" w:rsidP="0060682C">
      <w:pPr>
        <w:pStyle w:val="a8"/>
        <w:jc w:val="both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>(Ф.И.О. лица, сдавшего подарок)</w:t>
      </w:r>
    </w:p>
    <w:p w14:paraId="4728AAA9" w14:textId="77777777" w:rsidR="0060682C" w:rsidRPr="0060682C" w:rsidRDefault="0060682C" w:rsidP="0060682C">
      <w:pPr>
        <w:pStyle w:val="a8"/>
        <w:jc w:val="both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>___________________________________________________________________</w:t>
      </w:r>
    </w:p>
    <w:p w14:paraId="7E27F7EC" w14:textId="77777777" w:rsidR="0060682C" w:rsidRPr="0060682C" w:rsidRDefault="0060682C" w:rsidP="0060682C">
      <w:pPr>
        <w:pStyle w:val="a8"/>
        <w:jc w:val="both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>составили настоящий акт приема-передачи подарка</w:t>
      </w:r>
    </w:p>
    <w:p w14:paraId="5E5F1377" w14:textId="77777777" w:rsidR="0060682C" w:rsidRPr="0060682C" w:rsidRDefault="0060682C" w:rsidP="006068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1555"/>
        <w:gridCol w:w="1146"/>
        <w:gridCol w:w="2236"/>
        <w:gridCol w:w="4294"/>
      </w:tblGrid>
      <w:tr w:rsidR="0060682C" w:rsidRPr="0060682C" w14:paraId="5EAC71B7" w14:textId="77777777" w:rsidTr="00681181">
        <w:tc>
          <w:tcPr>
            <w:tcW w:w="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AA74" w14:textId="77777777" w:rsidR="0060682C" w:rsidRPr="0060682C" w:rsidRDefault="0060682C" w:rsidP="006811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682C">
              <w:rPr>
                <w:rFonts w:ascii="Times New Roman" w:hAnsi="Times New Roman" w:cs="Times New Roman"/>
              </w:rPr>
              <w:t>N</w:t>
            </w:r>
          </w:p>
          <w:p w14:paraId="7CE9DF08" w14:textId="77777777" w:rsidR="0060682C" w:rsidRPr="0060682C" w:rsidRDefault="0060682C" w:rsidP="006811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68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2D45" w14:textId="77777777" w:rsidR="0060682C" w:rsidRPr="0060682C" w:rsidRDefault="0060682C" w:rsidP="006811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682C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BB7CB8" w14:textId="77777777" w:rsidR="0060682C" w:rsidRPr="0060682C" w:rsidRDefault="0060682C" w:rsidP="006811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682C">
              <w:rPr>
                <w:rFonts w:ascii="Times New Roman" w:hAnsi="Times New Roman" w:cs="Times New Roman"/>
              </w:rPr>
              <w:t xml:space="preserve">Стоимость подарка, в рублях </w:t>
            </w:r>
            <w:hyperlink w:anchor="sub_1028" w:history="1">
              <w:r w:rsidRPr="0060682C">
                <w:rPr>
                  <w:rStyle w:val="a4"/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60682C" w:rsidRPr="0060682C" w14:paraId="7D1A32F8" w14:textId="77777777" w:rsidTr="00681181"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4F47" w14:textId="77777777" w:rsidR="0060682C" w:rsidRPr="0060682C" w:rsidRDefault="0060682C" w:rsidP="0068118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0971" w14:textId="77777777" w:rsidR="0060682C" w:rsidRPr="0060682C" w:rsidRDefault="0060682C" w:rsidP="006811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682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2C29" w14:textId="77777777" w:rsidR="0060682C" w:rsidRPr="0060682C" w:rsidRDefault="0060682C" w:rsidP="006811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682C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0141" w14:textId="77777777" w:rsidR="0060682C" w:rsidRPr="0060682C" w:rsidRDefault="0060682C" w:rsidP="00681181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0682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3E4B7" w14:textId="77777777" w:rsidR="0060682C" w:rsidRPr="0060682C" w:rsidRDefault="0060682C" w:rsidP="0068118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60682C" w:rsidRPr="0060682C" w14:paraId="54FA1462" w14:textId="77777777" w:rsidTr="00681181"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2E9" w14:textId="77777777" w:rsidR="0060682C" w:rsidRPr="0060682C" w:rsidRDefault="0060682C" w:rsidP="0068118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D75C" w14:textId="77777777" w:rsidR="0060682C" w:rsidRPr="0060682C" w:rsidRDefault="0060682C" w:rsidP="0068118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1DB" w14:textId="77777777" w:rsidR="0060682C" w:rsidRPr="0060682C" w:rsidRDefault="0060682C" w:rsidP="0068118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DBCE" w14:textId="77777777" w:rsidR="0060682C" w:rsidRPr="0060682C" w:rsidRDefault="0060682C" w:rsidP="0068118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54162" w14:textId="77777777" w:rsidR="0060682C" w:rsidRPr="0060682C" w:rsidRDefault="0060682C" w:rsidP="00681181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18ECCDE5" w14:textId="77777777" w:rsidR="0060682C" w:rsidRPr="0060682C" w:rsidRDefault="0060682C" w:rsidP="0060682C">
      <w:pPr>
        <w:rPr>
          <w:rFonts w:ascii="Times New Roman" w:hAnsi="Times New Roman" w:cs="Times New Roman"/>
          <w:sz w:val="24"/>
          <w:szCs w:val="24"/>
        </w:rPr>
      </w:pPr>
    </w:p>
    <w:p w14:paraId="4FA378F2" w14:textId="77777777" w:rsidR="0060682C" w:rsidRPr="0060682C" w:rsidRDefault="0060682C" w:rsidP="0060682C">
      <w:pPr>
        <w:pStyle w:val="a8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>Сдал _________________/____________________________________________</w:t>
      </w:r>
    </w:p>
    <w:p w14:paraId="4D63C2F1" w14:textId="77777777" w:rsidR="0060682C" w:rsidRPr="0060682C" w:rsidRDefault="0060682C" w:rsidP="0060682C">
      <w:pPr>
        <w:pStyle w:val="a8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 xml:space="preserve">      </w:t>
      </w:r>
      <w:r w:rsidR="00536E21">
        <w:rPr>
          <w:rFonts w:ascii="Times New Roman" w:hAnsi="Times New Roman" w:cs="Times New Roman"/>
        </w:rPr>
        <w:t xml:space="preserve">          </w:t>
      </w:r>
      <w:r w:rsidRPr="0060682C">
        <w:rPr>
          <w:rFonts w:ascii="Times New Roman" w:hAnsi="Times New Roman" w:cs="Times New Roman"/>
        </w:rPr>
        <w:t xml:space="preserve">  (</w:t>
      </w:r>
      <w:proofErr w:type="gramStart"/>
      <w:r w:rsidRPr="0060682C">
        <w:rPr>
          <w:rFonts w:ascii="Times New Roman" w:hAnsi="Times New Roman" w:cs="Times New Roman"/>
        </w:rPr>
        <w:t xml:space="preserve">подпись)   </w:t>
      </w:r>
      <w:proofErr w:type="gramEnd"/>
      <w:r w:rsidRPr="0060682C">
        <w:rPr>
          <w:rFonts w:ascii="Times New Roman" w:hAnsi="Times New Roman" w:cs="Times New Roman"/>
        </w:rPr>
        <w:t xml:space="preserve">         </w:t>
      </w:r>
      <w:r w:rsidR="00536E21">
        <w:rPr>
          <w:rFonts w:ascii="Times New Roman" w:hAnsi="Times New Roman" w:cs="Times New Roman"/>
        </w:rPr>
        <w:t xml:space="preserve">     </w:t>
      </w:r>
      <w:r w:rsidRPr="0060682C">
        <w:rPr>
          <w:rFonts w:ascii="Times New Roman" w:hAnsi="Times New Roman" w:cs="Times New Roman"/>
        </w:rPr>
        <w:t xml:space="preserve">  (расшифровка подписи)</w:t>
      </w:r>
    </w:p>
    <w:p w14:paraId="073A6807" w14:textId="77777777" w:rsidR="0060682C" w:rsidRPr="0060682C" w:rsidRDefault="0060682C" w:rsidP="0060682C">
      <w:pPr>
        <w:pStyle w:val="a8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>Принял ______________/_____________________________________________</w:t>
      </w:r>
    </w:p>
    <w:p w14:paraId="66B58B2A" w14:textId="77777777" w:rsidR="0060682C" w:rsidRPr="0060682C" w:rsidRDefault="0060682C" w:rsidP="0060682C">
      <w:pPr>
        <w:pStyle w:val="a8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 xml:space="preserve">       </w:t>
      </w:r>
      <w:r w:rsidR="00536E21">
        <w:rPr>
          <w:rFonts w:ascii="Times New Roman" w:hAnsi="Times New Roman" w:cs="Times New Roman"/>
        </w:rPr>
        <w:t xml:space="preserve">          </w:t>
      </w:r>
      <w:r w:rsidRPr="0060682C">
        <w:rPr>
          <w:rFonts w:ascii="Times New Roman" w:hAnsi="Times New Roman" w:cs="Times New Roman"/>
        </w:rPr>
        <w:t xml:space="preserve"> (</w:t>
      </w:r>
      <w:proofErr w:type="gramStart"/>
      <w:r w:rsidRPr="0060682C">
        <w:rPr>
          <w:rFonts w:ascii="Times New Roman" w:hAnsi="Times New Roman" w:cs="Times New Roman"/>
        </w:rPr>
        <w:t xml:space="preserve">подпись)   </w:t>
      </w:r>
      <w:proofErr w:type="gramEnd"/>
      <w:r w:rsidRPr="0060682C">
        <w:rPr>
          <w:rFonts w:ascii="Times New Roman" w:hAnsi="Times New Roman" w:cs="Times New Roman"/>
        </w:rPr>
        <w:t xml:space="preserve">         </w:t>
      </w:r>
      <w:r w:rsidR="00536E21">
        <w:rPr>
          <w:rFonts w:ascii="Times New Roman" w:hAnsi="Times New Roman" w:cs="Times New Roman"/>
        </w:rPr>
        <w:t xml:space="preserve">    </w:t>
      </w:r>
      <w:r w:rsidRPr="0060682C">
        <w:rPr>
          <w:rFonts w:ascii="Times New Roman" w:hAnsi="Times New Roman" w:cs="Times New Roman"/>
        </w:rPr>
        <w:t xml:space="preserve">   (расшифровка подписи)</w:t>
      </w:r>
    </w:p>
    <w:p w14:paraId="5DA8B40E" w14:textId="77777777" w:rsidR="0060682C" w:rsidRPr="0060682C" w:rsidRDefault="0060682C" w:rsidP="0060682C">
      <w:pPr>
        <w:pStyle w:val="a8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>Принято к учету ___________________________________________________</w:t>
      </w:r>
    </w:p>
    <w:p w14:paraId="2C106936" w14:textId="77777777" w:rsidR="0060682C" w:rsidRPr="0060682C" w:rsidRDefault="0060682C" w:rsidP="0060682C">
      <w:pPr>
        <w:pStyle w:val="a8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 xml:space="preserve">     </w:t>
      </w:r>
      <w:r w:rsidR="00536E21">
        <w:rPr>
          <w:rFonts w:ascii="Times New Roman" w:hAnsi="Times New Roman" w:cs="Times New Roman"/>
        </w:rPr>
        <w:t xml:space="preserve">                                        </w:t>
      </w:r>
      <w:r w:rsidRPr="0060682C">
        <w:rPr>
          <w:rFonts w:ascii="Times New Roman" w:hAnsi="Times New Roman" w:cs="Times New Roman"/>
        </w:rPr>
        <w:t xml:space="preserve"> (наименование</w:t>
      </w:r>
      <w:r w:rsidR="00536E21">
        <w:rPr>
          <w:rFonts w:ascii="Times New Roman" w:hAnsi="Times New Roman" w:cs="Times New Roman"/>
        </w:rPr>
        <w:t xml:space="preserve"> учреждения</w:t>
      </w:r>
      <w:r w:rsidRPr="0060682C">
        <w:rPr>
          <w:rFonts w:ascii="Times New Roman" w:hAnsi="Times New Roman" w:cs="Times New Roman"/>
        </w:rPr>
        <w:t>)</w:t>
      </w:r>
    </w:p>
    <w:p w14:paraId="0CA0F438" w14:textId="77777777" w:rsidR="0060682C" w:rsidRPr="0060682C" w:rsidRDefault="0060682C" w:rsidP="0060682C">
      <w:pPr>
        <w:rPr>
          <w:rFonts w:ascii="Times New Roman" w:hAnsi="Times New Roman" w:cs="Times New Roman"/>
          <w:sz w:val="24"/>
          <w:szCs w:val="24"/>
        </w:rPr>
      </w:pPr>
    </w:p>
    <w:p w14:paraId="15C5B348" w14:textId="77777777" w:rsidR="0060682C" w:rsidRPr="0060682C" w:rsidRDefault="0060682C" w:rsidP="0060682C">
      <w:pPr>
        <w:pStyle w:val="a8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>Исполнитель __________________/____________________________________</w:t>
      </w:r>
    </w:p>
    <w:p w14:paraId="5C7B87B4" w14:textId="77777777" w:rsidR="0060682C" w:rsidRPr="0060682C" w:rsidRDefault="0060682C" w:rsidP="0060682C">
      <w:pPr>
        <w:pStyle w:val="a8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 xml:space="preserve">           </w:t>
      </w:r>
      <w:r w:rsidR="00536E21">
        <w:rPr>
          <w:rFonts w:ascii="Times New Roman" w:hAnsi="Times New Roman" w:cs="Times New Roman"/>
        </w:rPr>
        <w:t xml:space="preserve">                 </w:t>
      </w:r>
      <w:r w:rsidRPr="0060682C">
        <w:rPr>
          <w:rFonts w:ascii="Times New Roman" w:hAnsi="Times New Roman" w:cs="Times New Roman"/>
        </w:rPr>
        <w:t xml:space="preserve">     (</w:t>
      </w:r>
      <w:proofErr w:type="gramStart"/>
      <w:r w:rsidRPr="0060682C">
        <w:rPr>
          <w:rFonts w:ascii="Times New Roman" w:hAnsi="Times New Roman" w:cs="Times New Roman"/>
        </w:rPr>
        <w:t xml:space="preserve">подпись)   </w:t>
      </w:r>
      <w:proofErr w:type="gramEnd"/>
      <w:r w:rsidRPr="0060682C">
        <w:rPr>
          <w:rFonts w:ascii="Times New Roman" w:hAnsi="Times New Roman" w:cs="Times New Roman"/>
        </w:rPr>
        <w:t xml:space="preserve">   </w:t>
      </w:r>
      <w:r w:rsidR="00536E21">
        <w:rPr>
          <w:rFonts w:ascii="Times New Roman" w:hAnsi="Times New Roman" w:cs="Times New Roman"/>
        </w:rPr>
        <w:t xml:space="preserve">             </w:t>
      </w:r>
      <w:r w:rsidRPr="0060682C">
        <w:rPr>
          <w:rFonts w:ascii="Times New Roman" w:hAnsi="Times New Roman" w:cs="Times New Roman"/>
        </w:rPr>
        <w:t xml:space="preserve">  (расшифровка подписи)</w:t>
      </w:r>
    </w:p>
    <w:p w14:paraId="0A11E73A" w14:textId="77777777" w:rsidR="0060682C" w:rsidRPr="0060682C" w:rsidRDefault="0060682C" w:rsidP="0060682C">
      <w:pPr>
        <w:rPr>
          <w:rFonts w:ascii="Times New Roman" w:hAnsi="Times New Roman" w:cs="Times New Roman"/>
          <w:sz w:val="24"/>
          <w:szCs w:val="24"/>
        </w:rPr>
      </w:pPr>
    </w:p>
    <w:p w14:paraId="6BE03F95" w14:textId="77777777" w:rsidR="0060682C" w:rsidRPr="0060682C" w:rsidRDefault="0060682C" w:rsidP="0060682C">
      <w:pPr>
        <w:pStyle w:val="a8"/>
        <w:rPr>
          <w:rFonts w:ascii="Times New Roman" w:hAnsi="Times New Roman" w:cs="Times New Roman"/>
        </w:rPr>
      </w:pPr>
      <w:r w:rsidRPr="0060682C">
        <w:rPr>
          <w:rFonts w:ascii="Times New Roman" w:hAnsi="Times New Roman" w:cs="Times New Roman"/>
        </w:rPr>
        <w:t>"___" _____________ 20__ г.</w:t>
      </w:r>
    </w:p>
    <w:p w14:paraId="14F43B15" w14:textId="77777777" w:rsidR="0060682C" w:rsidRPr="0060682C" w:rsidRDefault="0060682C" w:rsidP="0060682C">
      <w:pPr>
        <w:rPr>
          <w:rFonts w:ascii="Times New Roman" w:hAnsi="Times New Roman" w:cs="Times New Roman"/>
          <w:sz w:val="24"/>
          <w:szCs w:val="24"/>
        </w:rPr>
      </w:pPr>
    </w:p>
    <w:p w14:paraId="119C4E05" w14:textId="0F4FBCD5" w:rsidR="0060682C" w:rsidRPr="0060682C" w:rsidRDefault="0060682C" w:rsidP="0060682C">
      <w:pPr>
        <w:pStyle w:val="a8"/>
        <w:rPr>
          <w:rFonts w:ascii="Times New Roman" w:hAnsi="Times New Roman" w:cs="Times New Roman"/>
        </w:rPr>
      </w:pPr>
      <w:bookmarkStart w:id="19" w:name="sub_1028"/>
      <w:r w:rsidRPr="0060682C">
        <w:rPr>
          <w:rFonts w:ascii="Times New Roman" w:hAnsi="Times New Roman" w:cs="Times New Roman"/>
        </w:rPr>
        <w:t xml:space="preserve">&lt;*&gt; Заполняется при </w:t>
      </w:r>
      <w:proofErr w:type="gramStart"/>
      <w:r w:rsidRPr="0060682C">
        <w:rPr>
          <w:rFonts w:ascii="Times New Roman" w:hAnsi="Times New Roman" w:cs="Times New Roman"/>
        </w:rPr>
        <w:t>наличии  документов</w:t>
      </w:r>
      <w:proofErr w:type="gramEnd"/>
      <w:r w:rsidRPr="0060682C">
        <w:rPr>
          <w:rFonts w:ascii="Times New Roman" w:hAnsi="Times New Roman" w:cs="Times New Roman"/>
        </w:rPr>
        <w:t>,  подтверждающих  стоимость</w:t>
      </w:r>
      <w:bookmarkEnd w:id="19"/>
      <w:r w:rsidR="001407CD">
        <w:rPr>
          <w:rFonts w:ascii="Times New Roman" w:hAnsi="Times New Roman" w:cs="Times New Roman"/>
        </w:rPr>
        <w:t xml:space="preserve"> </w:t>
      </w:r>
      <w:r w:rsidRPr="0060682C">
        <w:rPr>
          <w:rFonts w:ascii="Times New Roman" w:hAnsi="Times New Roman" w:cs="Times New Roman"/>
        </w:rPr>
        <w:t>предметов.</w:t>
      </w:r>
    </w:p>
    <w:p w14:paraId="3469CC4A" w14:textId="77777777" w:rsidR="0060682C" w:rsidRPr="0060682C" w:rsidRDefault="0060682C" w:rsidP="0060682C">
      <w:pPr>
        <w:rPr>
          <w:rFonts w:ascii="Times New Roman" w:hAnsi="Times New Roman" w:cs="Times New Roman"/>
          <w:sz w:val="24"/>
          <w:szCs w:val="24"/>
        </w:rPr>
      </w:pPr>
    </w:p>
    <w:p w14:paraId="59CF0EBE" w14:textId="77777777" w:rsidR="0060682C" w:rsidRDefault="0060682C" w:rsidP="004B45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758362" w14:textId="77777777" w:rsidR="008036E4" w:rsidRDefault="008036E4" w:rsidP="004B45E4">
      <w:pPr>
        <w:jc w:val="both"/>
        <w:rPr>
          <w:rFonts w:ascii="Times New Roman" w:hAnsi="Times New Roman" w:cs="Times New Roman"/>
          <w:sz w:val="28"/>
          <w:szCs w:val="28"/>
        </w:rPr>
        <w:sectPr w:rsidR="008036E4" w:rsidSect="00E2589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723E4A2C" w14:textId="3E1D94B5" w:rsidR="008036E4" w:rsidRPr="00E157A4" w:rsidRDefault="008036E4" w:rsidP="00DB5F3C">
      <w:pPr>
        <w:pStyle w:val="1"/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color w:val="000000" w:themeColor="text1"/>
        </w:rPr>
        <w:lastRenderedPageBreak/>
        <w:t xml:space="preserve">                                                                                                                        </w:t>
      </w:r>
      <w:r w:rsidR="00DB5F3C">
        <w:rPr>
          <w:rStyle w:val="a3"/>
          <w:rFonts w:ascii="Times New Roman" w:hAnsi="Times New Roman" w:cs="Times New Roman"/>
          <w:bCs/>
          <w:color w:val="000000" w:themeColor="text1"/>
        </w:rPr>
        <w:t xml:space="preserve">    </w:t>
      </w:r>
      <w:r w:rsidRPr="00E157A4">
        <w:rPr>
          <w:rStyle w:val="a3"/>
          <w:rFonts w:ascii="Times New Roman" w:hAnsi="Times New Roman" w:cs="Times New Roman"/>
          <w:bCs/>
          <w:color w:val="000000" w:themeColor="text1"/>
        </w:rPr>
        <w:t>П</w:t>
      </w:r>
      <w:r w:rsidRPr="00E157A4">
        <w:rPr>
          <w:rStyle w:val="a3"/>
          <w:rFonts w:ascii="Times New Roman" w:hAnsi="Times New Roman" w:cs="Times New Roman"/>
          <w:color w:val="000000" w:themeColor="text1"/>
        </w:rPr>
        <w:t xml:space="preserve">риложение </w:t>
      </w:r>
      <w:r>
        <w:rPr>
          <w:rStyle w:val="a3"/>
          <w:rFonts w:ascii="Times New Roman" w:hAnsi="Times New Roman" w:cs="Times New Roman"/>
          <w:color w:val="000000" w:themeColor="text1"/>
        </w:rPr>
        <w:t>3</w:t>
      </w:r>
    </w:p>
    <w:tbl>
      <w:tblPr>
        <w:tblStyle w:val="ac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6983"/>
        <w:gridCol w:w="5245"/>
      </w:tblGrid>
      <w:tr w:rsidR="008036E4" w14:paraId="1CF54460" w14:textId="77777777" w:rsidTr="008036E4">
        <w:tc>
          <w:tcPr>
            <w:tcW w:w="3473" w:type="dxa"/>
          </w:tcPr>
          <w:p w14:paraId="5AB078B0" w14:textId="77777777" w:rsidR="008036E4" w:rsidRDefault="008036E4" w:rsidP="00DB5F3C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6983" w:type="dxa"/>
          </w:tcPr>
          <w:p w14:paraId="3F12D7C5" w14:textId="77777777" w:rsidR="008036E4" w:rsidRDefault="008036E4" w:rsidP="00DB5F3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45" w:type="dxa"/>
          </w:tcPr>
          <w:p w14:paraId="50EC869E" w14:textId="77777777" w:rsidR="008036E4" w:rsidRDefault="008036E4" w:rsidP="00DB5F3C">
            <w:pPr>
              <w:rPr>
                <w:rFonts w:ascii="Times New Roman" w:hAnsi="Times New Roman"/>
                <w:color w:val="000000" w:themeColor="text1"/>
              </w:rPr>
            </w:pPr>
            <w:r w:rsidRPr="00E157A4">
              <w:rPr>
                <w:rFonts w:ascii="Times New Roman" w:hAnsi="Times New Roman"/>
                <w:color w:val="000000" w:themeColor="text1"/>
              </w:rPr>
              <w:t xml:space="preserve">к Положению о </w:t>
            </w:r>
            <w:r w:rsidRPr="00E157A4">
              <w:rPr>
                <w:rFonts w:ascii="Times New Roman" w:hAnsi="Times New Roman" w:cs="Times New Roman"/>
                <w:color w:val="000000" w:themeColor="text1"/>
              </w:rPr>
              <w:t>сообщении лицами, замещающими муниципальные должности, должности муниципальной службы в органах местного самоуправления Еткульского муниципального района,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57A4">
              <w:rPr>
                <w:rFonts w:ascii="Times New Roman" w:hAnsi="Times New Roman" w:cs="Times New Roman"/>
                <w:color w:val="000000" w:themeColor="text1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ими полномочий,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</w:tr>
    </w:tbl>
    <w:p w14:paraId="084CDCB6" w14:textId="77777777" w:rsidR="008036E4" w:rsidRDefault="008036E4" w:rsidP="008036E4">
      <w:pPr>
        <w:pStyle w:val="a8"/>
        <w:jc w:val="center"/>
        <w:rPr>
          <w:rStyle w:val="a3"/>
          <w:rFonts w:ascii="Times New Roman" w:hAnsi="Times New Roman" w:cs="Times New Roman"/>
          <w:bCs w:val="0"/>
        </w:rPr>
      </w:pPr>
    </w:p>
    <w:p w14:paraId="07BBF0B0" w14:textId="77777777" w:rsidR="008036E4" w:rsidRPr="001D71FA" w:rsidRDefault="008036E4" w:rsidP="008036E4">
      <w:pPr>
        <w:pStyle w:val="a8"/>
        <w:jc w:val="center"/>
        <w:rPr>
          <w:rFonts w:ascii="Times New Roman" w:hAnsi="Times New Roman" w:cs="Times New Roman"/>
        </w:rPr>
      </w:pPr>
      <w:r w:rsidRPr="001D71FA">
        <w:rPr>
          <w:rStyle w:val="a3"/>
          <w:rFonts w:ascii="Times New Roman" w:hAnsi="Times New Roman" w:cs="Times New Roman"/>
          <w:bCs w:val="0"/>
        </w:rPr>
        <w:t>Журнал</w:t>
      </w:r>
    </w:p>
    <w:p w14:paraId="500D36C0" w14:textId="77777777" w:rsidR="008036E4" w:rsidRPr="001D71FA" w:rsidRDefault="008036E4" w:rsidP="008036E4">
      <w:pPr>
        <w:pStyle w:val="a8"/>
        <w:jc w:val="center"/>
        <w:rPr>
          <w:rFonts w:ascii="Times New Roman" w:hAnsi="Times New Roman" w:cs="Times New Roman"/>
        </w:rPr>
      </w:pPr>
      <w:r w:rsidRPr="001D71FA">
        <w:rPr>
          <w:rStyle w:val="a3"/>
          <w:rFonts w:ascii="Times New Roman" w:hAnsi="Times New Roman" w:cs="Times New Roman"/>
          <w:bCs w:val="0"/>
        </w:rPr>
        <w:t>регистрации уведомлений о получении подарков</w:t>
      </w:r>
    </w:p>
    <w:p w14:paraId="25FA410A" w14:textId="77777777" w:rsidR="008036E4" w:rsidRPr="001D71FA" w:rsidRDefault="008036E4" w:rsidP="008036E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1609"/>
        <w:gridCol w:w="1701"/>
        <w:gridCol w:w="1378"/>
        <w:gridCol w:w="1431"/>
        <w:gridCol w:w="1302"/>
        <w:gridCol w:w="1417"/>
        <w:gridCol w:w="1418"/>
        <w:gridCol w:w="1276"/>
      </w:tblGrid>
      <w:tr w:rsidR="008036E4" w:rsidRPr="001D71FA" w14:paraId="36D5096D" w14:textId="77777777" w:rsidTr="001407CD">
        <w:trPr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D595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N</w:t>
            </w:r>
          </w:p>
          <w:p w14:paraId="1E176A68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D0E1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0AF3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Фамилия, имя, отчество, замещаемая должность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E37F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4319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E642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Стоимость подарка,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71FA">
              <w:rPr>
                <w:rFonts w:ascii="Times New Roman" w:hAnsi="Times New Roman" w:cs="Times New Roman"/>
              </w:rPr>
              <w:t xml:space="preserve">в рублях </w:t>
            </w:r>
            <w:hyperlink w:anchor="sub_1029" w:history="1">
              <w:r w:rsidRPr="001D71FA">
                <w:rPr>
                  <w:rStyle w:val="a4"/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33E98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 xml:space="preserve">Место хранения подарка </w:t>
            </w:r>
            <w:hyperlink w:anchor="sub_1030" w:history="1">
              <w:r w:rsidRPr="001D71FA">
                <w:rPr>
                  <w:rStyle w:val="a4"/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036E4" w:rsidRPr="001D71FA" w14:paraId="1E58E546" w14:textId="77777777" w:rsidTr="001407CD">
        <w:trPr>
          <w:jc w:val="center"/>
        </w:trPr>
        <w:tc>
          <w:tcPr>
            <w:tcW w:w="8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5F45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B2EE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3EA2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B573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EC7E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9762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5CF2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A1A8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079AF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036E4" w:rsidRPr="001D71FA" w14:paraId="46080C2D" w14:textId="77777777" w:rsidTr="001407CD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78D5" w14:textId="77777777" w:rsidR="008036E4" w:rsidRPr="001D71FA" w:rsidRDefault="008036E4" w:rsidP="006C3E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6B61" w14:textId="77777777" w:rsidR="008036E4" w:rsidRPr="001D71FA" w:rsidRDefault="008036E4" w:rsidP="006C3E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4692" w14:textId="77777777" w:rsidR="008036E4" w:rsidRPr="001D71FA" w:rsidRDefault="008036E4" w:rsidP="006C3E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432E" w14:textId="77777777" w:rsidR="008036E4" w:rsidRPr="001D71FA" w:rsidRDefault="008036E4" w:rsidP="006C3E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0404" w14:textId="77777777" w:rsidR="008036E4" w:rsidRPr="001D71FA" w:rsidRDefault="008036E4" w:rsidP="006C3E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F228" w14:textId="77777777" w:rsidR="008036E4" w:rsidRPr="001D71FA" w:rsidRDefault="008036E4" w:rsidP="006C3E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C72A" w14:textId="77777777" w:rsidR="008036E4" w:rsidRPr="001D71FA" w:rsidRDefault="008036E4" w:rsidP="006C3E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7FE8" w14:textId="77777777" w:rsidR="008036E4" w:rsidRPr="001D71FA" w:rsidRDefault="008036E4" w:rsidP="006C3E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6C59D" w14:textId="77777777" w:rsidR="008036E4" w:rsidRPr="001D71FA" w:rsidRDefault="008036E4" w:rsidP="006C3E3C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6E4" w:rsidRPr="001D71FA" w14:paraId="52E22BB5" w14:textId="77777777" w:rsidTr="001407CD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2CE" w14:textId="77777777" w:rsidR="008036E4" w:rsidRPr="001D71FA" w:rsidRDefault="008036E4" w:rsidP="006C3E3C">
            <w:pPr>
              <w:pStyle w:val="a9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C51D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BFEE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D17F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CC48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325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BD19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4F42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67563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8036E4" w:rsidRPr="001D71FA" w14:paraId="65B5851D" w14:textId="77777777" w:rsidTr="001407CD">
        <w:trPr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A94D" w14:textId="77777777" w:rsidR="008036E4" w:rsidRPr="001D71FA" w:rsidRDefault="008036E4" w:rsidP="006C3E3C">
            <w:pPr>
              <w:pStyle w:val="a9"/>
              <w:rPr>
                <w:rFonts w:ascii="Times New Roman" w:hAnsi="Times New Roman" w:cs="Times New Roman"/>
              </w:rPr>
            </w:pPr>
            <w:r w:rsidRPr="001D71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D40E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D1D6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D3C9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A613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21DC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D19B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1B99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C892D2" w14:textId="77777777" w:rsidR="008036E4" w:rsidRPr="001D71FA" w:rsidRDefault="008036E4" w:rsidP="006C3E3C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FC08911" w14:textId="77777777" w:rsidR="008036E4" w:rsidRDefault="008036E4" w:rsidP="008036E4">
      <w:pPr>
        <w:pStyle w:val="a8"/>
        <w:rPr>
          <w:rFonts w:ascii="Times New Roman" w:hAnsi="Times New Roman" w:cs="Times New Roman"/>
        </w:rPr>
      </w:pPr>
    </w:p>
    <w:p w14:paraId="185741B9" w14:textId="77777777" w:rsidR="008036E4" w:rsidRDefault="008036E4" w:rsidP="008036E4">
      <w:pPr>
        <w:pStyle w:val="a8"/>
        <w:rPr>
          <w:rFonts w:ascii="Times New Roman" w:hAnsi="Times New Roman" w:cs="Times New Roman"/>
        </w:rPr>
      </w:pPr>
      <w:r w:rsidRPr="001D71FA">
        <w:rPr>
          <w:rFonts w:ascii="Times New Roman" w:hAnsi="Times New Roman" w:cs="Times New Roman"/>
        </w:rPr>
        <w:t>В журнале регистрации уведомлений о получении подарков пронумеровано и</w:t>
      </w:r>
      <w:r>
        <w:rPr>
          <w:rFonts w:ascii="Times New Roman" w:hAnsi="Times New Roman" w:cs="Times New Roman"/>
        </w:rPr>
        <w:t xml:space="preserve"> </w:t>
      </w:r>
      <w:r w:rsidRPr="001D71FA">
        <w:rPr>
          <w:rFonts w:ascii="Times New Roman" w:hAnsi="Times New Roman" w:cs="Times New Roman"/>
        </w:rPr>
        <w:t xml:space="preserve">прошнуровано страниц.           </w:t>
      </w:r>
    </w:p>
    <w:p w14:paraId="66810316" w14:textId="77777777" w:rsidR="008036E4" w:rsidRDefault="008036E4" w:rsidP="008036E4">
      <w:pPr>
        <w:pStyle w:val="a8"/>
        <w:rPr>
          <w:rFonts w:ascii="Times New Roman" w:hAnsi="Times New Roman" w:cs="Times New Roman"/>
        </w:rPr>
      </w:pPr>
      <w:r w:rsidRPr="001D71FA">
        <w:rPr>
          <w:rFonts w:ascii="Times New Roman" w:hAnsi="Times New Roman" w:cs="Times New Roman"/>
        </w:rPr>
        <w:t>(___________________________________________________</w:t>
      </w:r>
      <w:r>
        <w:rPr>
          <w:rFonts w:ascii="Times New Roman" w:hAnsi="Times New Roman" w:cs="Times New Roman"/>
        </w:rPr>
        <w:t>____________________________________)</w:t>
      </w:r>
    </w:p>
    <w:p w14:paraId="7E605BA0" w14:textId="77777777" w:rsidR="008036E4" w:rsidRPr="001D71FA" w:rsidRDefault="008036E4" w:rsidP="008036E4">
      <w:pPr>
        <w:pStyle w:val="a8"/>
        <w:rPr>
          <w:rFonts w:ascii="Times New Roman" w:hAnsi="Times New Roman" w:cs="Times New Roman"/>
        </w:rPr>
      </w:pPr>
      <w:r w:rsidRPr="001D71FA">
        <w:rPr>
          <w:rFonts w:ascii="Times New Roman" w:hAnsi="Times New Roman" w:cs="Times New Roman"/>
        </w:rPr>
        <w:t>(</w:t>
      </w:r>
      <w:proofErr w:type="gramStart"/>
      <w:r w:rsidRPr="001D71FA">
        <w:rPr>
          <w:rFonts w:ascii="Times New Roman" w:hAnsi="Times New Roman" w:cs="Times New Roman"/>
        </w:rPr>
        <w:t xml:space="preserve">цифрами)   </w:t>
      </w:r>
      <w:proofErr w:type="gramEnd"/>
      <w:r w:rsidRPr="001D71FA">
        <w:rPr>
          <w:rFonts w:ascii="Times New Roman" w:hAnsi="Times New Roman" w:cs="Times New Roman"/>
        </w:rPr>
        <w:t xml:space="preserve">            (прописью)</w:t>
      </w:r>
    </w:p>
    <w:p w14:paraId="51A7F3E6" w14:textId="77777777" w:rsidR="008036E4" w:rsidRPr="001D71FA" w:rsidRDefault="008036E4" w:rsidP="008036E4">
      <w:pPr>
        <w:pStyle w:val="a8"/>
        <w:rPr>
          <w:rFonts w:ascii="Times New Roman" w:hAnsi="Times New Roman" w:cs="Times New Roman"/>
        </w:rPr>
      </w:pPr>
      <w:r w:rsidRPr="001D71FA">
        <w:rPr>
          <w:rFonts w:ascii="Times New Roman" w:hAnsi="Times New Roman" w:cs="Times New Roman"/>
        </w:rPr>
        <w:t>Должностное лицо _____________ _________ __________________________</w:t>
      </w:r>
    </w:p>
    <w:p w14:paraId="33449240" w14:textId="77777777" w:rsidR="008036E4" w:rsidRPr="001D71FA" w:rsidRDefault="008036E4" w:rsidP="008036E4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1D71FA">
        <w:rPr>
          <w:rFonts w:ascii="Times New Roman" w:hAnsi="Times New Roman" w:cs="Times New Roman"/>
        </w:rPr>
        <w:t>(</w:t>
      </w:r>
      <w:proofErr w:type="gramStart"/>
      <w:r w:rsidRPr="001D71FA">
        <w:rPr>
          <w:rFonts w:ascii="Times New Roman" w:hAnsi="Times New Roman" w:cs="Times New Roman"/>
        </w:rPr>
        <w:t>должность)</w:t>
      </w:r>
      <w:r>
        <w:rPr>
          <w:rFonts w:ascii="Times New Roman" w:hAnsi="Times New Roman" w:cs="Times New Roman"/>
        </w:rPr>
        <w:t xml:space="preserve"> </w:t>
      </w:r>
      <w:r w:rsidRPr="001D71FA">
        <w:rPr>
          <w:rFonts w:ascii="Times New Roman" w:hAnsi="Times New Roman" w:cs="Times New Roman"/>
        </w:rPr>
        <w:t xml:space="preserve"> (</w:t>
      </w:r>
      <w:proofErr w:type="gramEnd"/>
      <w:r w:rsidRPr="001D71FA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   </w:t>
      </w:r>
      <w:r w:rsidRPr="001D71FA">
        <w:rPr>
          <w:rFonts w:ascii="Times New Roman" w:hAnsi="Times New Roman" w:cs="Times New Roman"/>
        </w:rPr>
        <w:t>(расшифровка подписи)</w:t>
      </w:r>
    </w:p>
    <w:p w14:paraId="68AB76F7" w14:textId="77777777" w:rsidR="008036E4" w:rsidRPr="001D71FA" w:rsidRDefault="008036E4" w:rsidP="008036E4">
      <w:pPr>
        <w:pStyle w:val="a8"/>
        <w:rPr>
          <w:rFonts w:ascii="Times New Roman" w:hAnsi="Times New Roman" w:cs="Times New Roman"/>
        </w:rPr>
      </w:pPr>
      <w:r w:rsidRPr="001D71FA">
        <w:rPr>
          <w:rFonts w:ascii="Times New Roman" w:hAnsi="Times New Roman" w:cs="Times New Roman"/>
        </w:rPr>
        <w:t>"____" ______________ 20____ г.</w:t>
      </w:r>
    </w:p>
    <w:p w14:paraId="14FFDA25" w14:textId="77777777" w:rsidR="008036E4" w:rsidRPr="001D71FA" w:rsidRDefault="008036E4" w:rsidP="008036E4">
      <w:pPr>
        <w:pStyle w:val="a8"/>
        <w:rPr>
          <w:rFonts w:ascii="Times New Roman" w:hAnsi="Times New Roman" w:cs="Times New Roman"/>
        </w:rPr>
      </w:pPr>
      <w:r w:rsidRPr="001D71FA">
        <w:rPr>
          <w:rFonts w:ascii="Times New Roman" w:hAnsi="Times New Roman" w:cs="Times New Roman"/>
        </w:rPr>
        <w:t xml:space="preserve">&lt;*&gt; Графа 8 </w:t>
      </w:r>
      <w:proofErr w:type="gramStart"/>
      <w:r w:rsidRPr="001D71FA">
        <w:rPr>
          <w:rFonts w:ascii="Times New Roman" w:hAnsi="Times New Roman" w:cs="Times New Roman"/>
        </w:rPr>
        <w:t>заполняется  при</w:t>
      </w:r>
      <w:proofErr w:type="gramEnd"/>
      <w:r w:rsidRPr="001D71FA">
        <w:rPr>
          <w:rFonts w:ascii="Times New Roman" w:hAnsi="Times New Roman" w:cs="Times New Roman"/>
        </w:rPr>
        <w:t xml:space="preserve">  наличии  документов,   подтверждающих</w:t>
      </w:r>
      <w:r>
        <w:rPr>
          <w:rFonts w:ascii="Times New Roman" w:hAnsi="Times New Roman" w:cs="Times New Roman"/>
        </w:rPr>
        <w:t xml:space="preserve"> </w:t>
      </w:r>
      <w:r w:rsidRPr="001D71FA">
        <w:rPr>
          <w:rFonts w:ascii="Times New Roman" w:hAnsi="Times New Roman" w:cs="Times New Roman"/>
        </w:rPr>
        <w:t>стоимость подарка.</w:t>
      </w:r>
    </w:p>
    <w:p w14:paraId="36606CF2" w14:textId="77777777" w:rsidR="001D71FA" w:rsidRPr="001D71FA" w:rsidRDefault="008036E4" w:rsidP="008036E4">
      <w:pPr>
        <w:pStyle w:val="a8"/>
        <w:rPr>
          <w:rFonts w:ascii="Times New Roman" w:hAnsi="Times New Roman" w:cs="Times New Roman"/>
        </w:rPr>
      </w:pPr>
      <w:r w:rsidRPr="001D71FA">
        <w:rPr>
          <w:rFonts w:ascii="Times New Roman" w:hAnsi="Times New Roman" w:cs="Times New Roman"/>
        </w:rPr>
        <w:t xml:space="preserve">&lt;**&gt; Графа 9 заполняется при </w:t>
      </w:r>
      <w:proofErr w:type="gramStart"/>
      <w:r w:rsidRPr="001D71FA">
        <w:rPr>
          <w:rFonts w:ascii="Times New Roman" w:hAnsi="Times New Roman" w:cs="Times New Roman"/>
        </w:rPr>
        <w:t>принятии  подарка</w:t>
      </w:r>
      <w:proofErr w:type="gramEnd"/>
      <w:r w:rsidRPr="001D71FA">
        <w:rPr>
          <w:rFonts w:ascii="Times New Roman" w:hAnsi="Times New Roman" w:cs="Times New Roman"/>
        </w:rPr>
        <w:t xml:space="preserve">   на   ответственное</w:t>
      </w:r>
      <w:r>
        <w:rPr>
          <w:rFonts w:ascii="Times New Roman" w:hAnsi="Times New Roman" w:cs="Times New Roman"/>
        </w:rPr>
        <w:t xml:space="preserve"> </w:t>
      </w:r>
      <w:r w:rsidRPr="001D71FA">
        <w:rPr>
          <w:rFonts w:ascii="Times New Roman" w:hAnsi="Times New Roman" w:cs="Times New Roman"/>
        </w:rPr>
        <w:t>хранение.</w:t>
      </w:r>
    </w:p>
    <w:sectPr w:rsidR="001D71FA" w:rsidRPr="001D71FA" w:rsidSect="001D71F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F4DB4"/>
    <w:multiLevelType w:val="hybridMultilevel"/>
    <w:tmpl w:val="C0E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F6BB3"/>
    <w:multiLevelType w:val="hybridMultilevel"/>
    <w:tmpl w:val="87D22A84"/>
    <w:lvl w:ilvl="0" w:tplc="D29094A8">
      <w:start w:val="1"/>
      <w:numFmt w:val="decimal"/>
      <w:lvlText w:val="%1."/>
      <w:lvlJc w:val="left"/>
      <w:pPr>
        <w:ind w:left="15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E4"/>
    <w:rsid w:val="000F1B6D"/>
    <w:rsid w:val="000F1CAC"/>
    <w:rsid w:val="001407CD"/>
    <w:rsid w:val="001D71FA"/>
    <w:rsid w:val="001F6BA1"/>
    <w:rsid w:val="00205465"/>
    <w:rsid w:val="0022353B"/>
    <w:rsid w:val="00361510"/>
    <w:rsid w:val="00477BD8"/>
    <w:rsid w:val="004B45E4"/>
    <w:rsid w:val="004E4CD9"/>
    <w:rsid w:val="00536E21"/>
    <w:rsid w:val="00560E83"/>
    <w:rsid w:val="00563912"/>
    <w:rsid w:val="00566441"/>
    <w:rsid w:val="00567DEC"/>
    <w:rsid w:val="005779CB"/>
    <w:rsid w:val="0060682C"/>
    <w:rsid w:val="0061746A"/>
    <w:rsid w:val="007301D0"/>
    <w:rsid w:val="00770AB9"/>
    <w:rsid w:val="007A631B"/>
    <w:rsid w:val="007B480D"/>
    <w:rsid w:val="008036E4"/>
    <w:rsid w:val="008200B9"/>
    <w:rsid w:val="00893EAE"/>
    <w:rsid w:val="00991FD3"/>
    <w:rsid w:val="00AA7545"/>
    <w:rsid w:val="00C21EF4"/>
    <w:rsid w:val="00C47EA9"/>
    <w:rsid w:val="00C7117B"/>
    <w:rsid w:val="00CA14A3"/>
    <w:rsid w:val="00D641DC"/>
    <w:rsid w:val="00D924E6"/>
    <w:rsid w:val="00DB5F3C"/>
    <w:rsid w:val="00E157A4"/>
    <w:rsid w:val="00E25892"/>
    <w:rsid w:val="00E32BC9"/>
    <w:rsid w:val="00EC775E"/>
    <w:rsid w:val="00FE5020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7500"/>
  <w15:docId w15:val="{70983977-9045-477A-A859-17C3A9A0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75E"/>
  </w:style>
  <w:style w:type="paragraph" w:styleId="1">
    <w:name w:val="heading 1"/>
    <w:basedOn w:val="a"/>
    <w:next w:val="a"/>
    <w:link w:val="10"/>
    <w:uiPriority w:val="99"/>
    <w:qFormat/>
    <w:rsid w:val="004B45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5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45E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B45E4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4B45E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4B45E4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6068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606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06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Без интервала1"/>
    <w:rsid w:val="0020546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0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465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67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7B480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760119/12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55729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64203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Павлушова</cp:lastModifiedBy>
  <cp:revision>10</cp:revision>
  <cp:lastPrinted>2022-01-20T08:37:00Z</cp:lastPrinted>
  <dcterms:created xsi:type="dcterms:W3CDTF">2022-01-19T08:34:00Z</dcterms:created>
  <dcterms:modified xsi:type="dcterms:W3CDTF">2022-01-20T08:39:00Z</dcterms:modified>
</cp:coreProperties>
</file>