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4394"/>
      </w:tblGrid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1B86" w:rsidRPr="0051295F" w:rsidRDefault="0051295F" w:rsidP="0051295F">
            <w:pPr>
              <w:widowControl w:val="0"/>
              <w:autoSpaceDE w:val="0"/>
              <w:autoSpaceDN w:val="0"/>
              <w:jc w:val="both"/>
            </w:pPr>
            <w:proofErr w:type="gramStart"/>
            <w:r w:rsidRPr="0051295F">
              <w:rPr>
                <w:rFonts w:eastAsia="Times New Roman"/>
              </w:rPr>
              <w:t xml:space="preserve">По проекту внесения изменений в Правила землепользования и застройки </w:t>
            </w:r>
            <w:r w:rsidR="003D2090" w:rsidRPr="003D2090">
              <w:rPr>
                <w:rFonts w:eastAsia="Times New Roman"/>
              </w:rPr>
              <w:t>Еткульского</w:t>
            </w:r>
            <w:r w:rsidRPr="0051295F">
              <w:rPr>
                <w:rFonts w:eastAsia="Times New Roman"/>
              </w:rPr>
      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3D2090" w:rsidRPr="003D2090">
              <w:rPr>
                <w:rFonts w:eastAsia="Times New Roman"/>
              </w:rPr>
              <w:t>от 21.12.2016г. №174 (с изменениями от 28.02.2018г. №345, от  28.11.2018г. №459, от 27.11.2019г. №619, от 25.11.2020г. №35, от 30.06.2021г. №142, от 29.06.2022г. №316, от 28.02.2024г. №573)</w:t>
            </w:r>
            <w:r w:rsidRPr="0051295F">
              <w:rPr>
                <w:rFonts w:eastAsia="Times New Roman"/>
              </w:rPr>
              <w:t>)</w:t>
            </w:r>
            <w:proofErr w:type="gramEnd"/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3D2090">
            <w:pPr>
              <w:widowControl w:val="0"/>
              <w:autoSpaceDE w:val="0"/>
              <w:autoSpaceDN w:val="0"/>
              <w:jc w:val="both"/>
            </w:pPr>
            <w:r w:rsidRPr="00813B67">
              <w:t xml:space="preserve">Постановление администрации Еткульского муниципального района от </w:t>
            </w:r>
            <w:r w:rsidR="003D2090">
              <w:t>28</w:t>
            </w:r>
            <w:r w:rsidRPr="00813B67">
              <w:t>.</w:t>
            </w:r>
            <w:r w:rsidR="003D2090">
              <w:t>12</w:t>
            </w:r>
            <w:r w:rsidRPr="00813B67">
              <w:t xml:space="preserve">.2024г. № </w:t>
            </w:r>
            <w:r w:rsidR="003D2090">
              <w:t>1712</w:t>
            </w:r>
            <w:r w:rsidRPr="00813B67">
              <w:t xml:space="preserve"> «</w:t>
            </w:r>
            <w:r w:rsidR="0051295F" w:rsidRPr="0051295F">
              <w:t xml:space="preserve">О проведении общественных обсуждений по проекту внесения  изменений в Правила землепользования и застройки </w:t>
            </w:r>
            <w:r w:rsidR="003D2090" w:rsidRPr="003D2090">
              <w:t>Еткульского</w:t>
            </w:r>
            <w:r w:rsidR="0051295F" w:rsidRPr="0051295F">
              <w:t xml:space="preserve"> сельского поселения Еткульского муниципального района</w:t>
            </w:r>
            <w:r w:rsidR="00963D07" w:rsidRPr="00813B67">
              <w:t>»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51295F">
            <w:pPr>
              <w:widowControl w:val="0"/>
              <w:autoSpaceDE w:val="0"/>
              <w:autoSpaceDN w:val="0"/>
              <w:jc w:val="both"/>
            </w:pPr>
            <w:proofErr w:type="gramStart"/>
            <w:r w:rsidRPr="00B34E29">
              <w:t xml:space="preserve">Информационные материалы к </w:t>
            </w:r>
            <w:r w:rsidR="0051295F" w:rsidRPr="0051295F">
              <w:t xml:space="preserve">проекту внесения изменений в Правила землепользования и застройки </w:t>
            </w:r>
            <w:r w:rsidR="003D2090" w:rsidRPr="003D2090">
              <w:t>Еткульского</w:t>
            </w:r>
            <w:r w:rsidR="0051295F" w:rsidRPr="0051295F">
      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3D2090" w:rsidRPr="003D2090">
              <w:t>от 21.12.2016г. №174 (с изменениями от 28.02.2018г. №345, от  28.11.2018г. №459, от 27.11.2019г. №619, от 25.11.2020г. №35, от 30.06.2021г. №142, от 29.06.20</w:t>
            </w:r>
            <w:r w:rsidR="003D2090">
              <w:t>22г. №316, от 28.02.2024г. №573</w:t>
            </w:r>
            <w:r w:rsidR="0051295F" w:rsidRPr="0051295F">
              <w:t>)</w:t>
            </w:r>
            <w:r w:rsidR="0051295F">
              <w:t xml:space="preserve"> </w:t>
            </w:r>
            <w:r w:rsidR="00C86FDE">
              <w:t>представлены по</w:t>
            </w:r>
            <w:proofErr w:type="gramEnd"/>
            <w:r w:rsidR="00C86FDE">
              <w:t xml:space="preserve">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BB7747" w:rsidRPr="00B34E29" w:rsidRDefault="00D81285" w:rsidP="0051295F">
            <w:pPr>
              <w:widowControl w:val="0"/>
              <w:autoSpaceDE w:val="0"/>
              <w:autoSpaceDN w:val="0"/>
              <w:jc w:val="both"/>
            </w:pPr>
            <w:r w:rsidRPr="00D81285">
              <w:t xml:space="preserve">Проект постановления администрации Еткульского муниципального района </w:t>
            </w:r>
            <w:r w:rsidR="0051295F">
              <w:t>о</w:t>
            </w:r>
            <w:r w:rsidR="0051295F" w:rsidRPr="0051295F">
              <w:t xml:space="preserve"> проведении общественных обсуждений по проекту внесения  изменений в Правила землепользования и застройки </w:t>
            </w:r>
            <w:r w:rsidR="003D2090" w:rsidRPr="003D2090">
              <w:t>Еткульского</w:t>
            </w:r>
            <w:r w:rsidR="0051295F" w:rsidRPr="0051295F">
              <w:t xml:space="preserve"> сельского поселения Еткульского муниципального района </w:t>
            </w:r>
          </w:p>
        </w:tc>
      </w:tr>
      <w:tr w:rsidR="0051295F" w:rsidRPr="00B34E29" w:rsidTr="0051295F">
        <w:trPr>
          <w:trHeight w:val="490"/>
        </w:trPr>
        <w:tc>
          <w:tcPr>
            <w:tcW w:w="5388" w:type="dxa"/>
            <w:tcBorders>
              <w:bottom w:val="nil"/>
            </w:tcBorders>
          </w:tcPr>
          <w:p w:rsidR="0051295F" w:rsidRPr="00B34E29" w:rsidRDefault="0051295F" w:rsidP="0051295F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vMerge w:val="restart"/>
            <w:tcBorders>
              <w:bottom w:val="nil"/>
            </w:tcBorders>
          </w:tcPr>
          <w:p w:rsidR="0051295F" w:rsidRDefault="0051295F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3D2090">
              <w:t>23</w:t>
            </w:r>
            <w:r>
              <w:t>.</w:t>
            </w:r>
            <w:r w:rsidR="003D2090">
              <w:t>0</w:t>
            </w:r>
            <w:r>
              <w:t>1.202</w:t>
            </w:r>
            <w:r w:rsidR="003D2090">
              <w:t>5</w:t>
            </w:r>
            <w:r>
              <w:t xml:space="preserve">г. </w:t>
            </w:r>
            <w:r w:rsidRPr="00B34E29">
              <w:t xml:space="preserve">по </w:t>
            </w:r>
            <w:r w:rsidR="003D2090">
              <w:t>06</w:t>
            </w:r>
            <w:r>
              <w:t>.</w:t>
            </w:r>
            <w:r w:rsidR="003D2090">
              <w:t>02</w:t>
            </w:r>
            <w:r>
              <w:t>.202</w:t>
            </w:r>
            <w:r w:rsidR="003D2090">
              <w:t>5</w:t>
            </w:r>
            <w:r>
              <w:t>г. включительно</w:t>
            </w:r>
          </w:p>
          <w:p w:rsidR="0051295F" w:rsidRPr="00B34E29" w:rsidRDefault="0051295F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              ул. Ленина, д. 34</w:t>
            </w:r>
          </w:p>
        </w:tc>
      </w:tr>
      <w:tr w:rsidR="0051295F" w:rsidRPr="00B34E29" w:rsidTr="0051295F">
        <w:tblPrEx>
          <w:tblBorders>
            <w:insideH w:val="none" w:sz="0" w:space="0" w:color="auto"/>
          </w:tblBorders>
        </w:tblPrEx>
        <w:tc>
          <w:tcPr>
            <w:tcW w:w="5388" w:type="dxa"/>
            <w:tcBorders>
              <w:top w:val="nil"/>
            </w:tcBorders>
          </w:tcPr>
          <w:p w:rsidR="0051295F" w:rsidRPr="00B34E29" w:rsidRDefault="0051295F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vMerge/>
            <w:vAlign w:val="bottom"/>
          </w:tcPr>
          <w:p w:rsidR="0051295F" w:rsidRPr="00B34E29" w:rsidRDefault="0051295F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51295F">
            <w:pPr>
              <w:widowControl w:val="0"/>
              <w:autoSpaceDE w:val="0"/>
              <w:autoSpaceDN w:val="0"/>
              <w:jc w:val="both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lastRenderedPageBreak/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51295F">
            <w:pPr>
              <w:widowControl w:val="0"/>
              <w:autoSpaceDE w:val="0"/>
              <w:autoSpaceDN w:val="0"/>
              <w:jc w:val="both"/>
            </w:pPr>
            <w:proofErr w:type="gramStart"/>
            <w:r w:rsidRPr="00B34E29">
              <w:lastRenderedPageBreak/>
              <w:t>Проект</w:t>
            </w:r>
            <w:r>
              <w:t xml:space="preserve"> </w:t>
            </w:r>
            <w:r w:rsidR="0051295F" w:rsidRPr="0051295F">
              <w:t xml:space="preserve">внесения изменений в Правила землепользования и застройки </w:t>
            </w:r>
            <w:r w:rsidR="003D2090" w:rsidRPr="003D2090">
              <w:t>Еткульского</w:t>
            </w:r>
            <w:r w:rsidR="0051295F" w:rsidRPr="0051295F">
              <w:t xml:space="preserve"> сельского поселения Еткульского муниципального района, утвержденные решением Собрания депутатов Еткульского муниципального района </w:t>
            </w:r>
            <w:r w:rsidR="003D2090" w:rsidRPr="003D2090">
              <w:t>от 21.12.2016г. №174 (с изменениями от 28.02.2018г. №345, от  28.11.2018г. №459, от 27.11.2019г. №619, от 25.11.2020г. №35, от 30.06.2021г. №142, от 29.06.2022г. №316, от 28.02.2024г. №573)</w:t>
            </w:r>
            <w:bookmarkStart w:id="1" w:name="_GoBack"/>
            <w:bookmarkEnd w:id="1"/>
            <w:r w:rsidR="00906D2D">
              <w:t xml:space="preserve"> </w:t>
            </w:r>
            <w:r w:rsidRPr="00B34E29">
              <w:t>и информационные материалы к нему</w:t>
            </w:r>
            <w:proofErr w:type="gramEnd"/>
            <w:r w:rsidRPr="00B34E29">
              <w:t xml:space="preserve"> </w:t>
            </w:r>
            <w:proofErr w:type="gramStart"/>
            <w:r w:rsidRPr="00B34E29">
              <w:t>размещены</w:t>
            </w:r>
            <w:proofErr w:type="gramEnd"/>
            <w:r w:rsidRPr="00B34E29">
              <w:t xml:space="preserve">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51295F">
            <w:pPr>
              <w:widowControl w:val="0"/>
              <w:autoSpaceDE w:val="0"/>
              <w:autoSpaceDN w:val="0"/>
              <w:jc w:val="both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51295F">
            <w:pPr>
              <w:widowControl w:val="0"/>
              <w:autoSpaceDE w:val="0"/>
              <w:autoSpaceDN w:val="0"/>
              <w:jc w:val="both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3D2090" w:rsidP="0051295F">
            <w:pPr>
              <w:widowControl w:val="0"/>
              <w:autoSpaceDE w:val="0"/>
              <w:autoSpaceDN w:val="0"/>
              <w:jc w:val="both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51295F">
            <w:pPr>
              <w:widowControl w:val="0"/>
              <w:autoSpaceDE w:val="0"/>
              <w:autoSpaceDN w:val="0"/>
              <w:jc w:val="both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104729">
            <w:pPr>
              <w:widowControl w:val="0"/>
              <w:autoSpaceDE w:val="0"/>
              <w:autoSpaceDN w:val="0"/>
              <w:ind w:left="-62"/>
              <w:jc w:val="both"/>
            </w:pPr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51295F">
        <w:tc>
          <w:tcPr>
            <w:tcW w:w="5388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3D2090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04729"/>
    <w:rsid w:val="00160700"/>
    <w:rsid w:val="00397440"/>
    <w:rsid w:val="003D2090"/>
    <w:rsid w:val="0051295F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BB7747"/>
    <w:rsid w:val="00C86FDE"/>
    <w:rsid w:val="00D81285"/>
    <w:rsid w:val="00E6228B"/>
    <w:rsid w:val="00E750A8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95F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95F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BCD5-3323-4644-8BEF-5C077194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9</cp:revision>
  <cp:lastPrinted>2024-10-30T06:34:00Z</cp:lastPrinted>
  <dcterms:created xsi:type="dcterms:W3CDTF">2024-07-12T04:23:00Z</dcterms:created>
  <dcterms:modified xsi:type="dcterms:W3CDTF">2025-01-09T09:50:00Z</dcterms:modified>
</cp:coreProperties>
</file>