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0E1B86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4394"/>
      </w:tblGrid>
      <w:tr w:rsidR="000E1B86" w:rsidRPr="00B34E29" w:rsidTr="0051295F">
        <w:tc>
          <w:tcPr>
            <w:tcW w:w="5388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E1B86" w:rsidRPr="0051295F" w:rsidRDefault="0051295F" w:rsidP="0051295F">
            <w:pPr>
              <w:widowControl w:val="0"/>
              <w:autoSpaceDE w:val="0"/>
              <w:autoSpaceDN w:val="0"/>
              <w:jc w:val="both"/>
            </w:pPr>
            <w:r w:rsidRPr="0051295F">
              <w:rPr>
                <w:rFonts w:eastAsia="Times New Roman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="00996BD5" w:rsidRPr="00996BD5">
              <w:rPr>
                <w:rFonts w:eastAsia="Times New Roman"/>
              </w:rPr>
              <w:t>Селезянского</w:t>
            </w:r>
            <w:proofErr w:type="spellEnd"/>
            <w:r w:rsidRPr="0051295F">
              <w:rPr>
                <w:rFonts w:eastAsia="Times New Roman"/>
              </w:rPr>
              <w:t xml:space="preserve"> сельского поселения Еткульского муниципального района, утвержденные решением Собрания депутатов Еткульского муниципального района </w:t>
            </w:r>
            <w:r w:rsidR="00996BD5" w:rsidRPr="00996BD5">
              <w:rPr>
                <w:rFonts w:eastAsia="Times New Roman"/>
              </w:rPr>
              <w:t>от 21.12.2016г. №181                    (с изменениями от 28.11.2018г. №466, от 27.11.2019г. №626, от 25.11.2020г. №42)</w:t>
            </w:r>
          </w:p>
        </w:tc>
      </w:tr>
      <w:tr w:rsidR="000E1B86" w:rsidRPr="00B34E29" w:rsidTr="0051295F">
        <w:tc>
          <w:tcPr>
            <w:tcW w:w="5388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397440" w:rsidRDefault="000E1B86" w:rsidP="00996BD5">
            <w:pPr>
              <w:widowControl w:val="0"/>
              <w:autoSpaceDE w:val="0"/>
              <w:autoSpaceDN w:val="0"/>
              <w:jc w:val="both"/>
            </w:pPr>
            <w:r w:rsidRPr="00813B67">
              <w:t xml:space="preserve">Постановление администрации Еткульского муниципального района от </w:t>
            </w:r>
            <w:r w:rsidR="00996BD5">
              <w:t>28</w:t>
            </w:r>
            <w:r w:rsidRPr="00813B67">
              <w:t>.</w:t>
            </w:r>
            <w:r w:rsidR="00996BD5">
              <w:t>12</w:t>
            </w:r>
            <w:r w:rsidRPr="00813B67">
              <w:t xml:space="preserve">.2024г. № </w:t>
            </w:r>
            <w:r w:rsidR="00996BD5">
              <w:t>1713</w:t>
            </w:r>
            <w:r w:rsidRPr="00813B67">
              <w:t xml:space="preserve"> «</w:t>
            </w:r>
            <w:r w:rsidR="0051295F" w:rsidRPr="0051295F">
              <w:t xml:space="preserve">О проведении общественных обсуждений по проекту внесения  изменений в Правила землепользования и застройки </w:t>
            </w:r>
            <w:proofErr w:type="spellStart"/>
            <w:r w:rsidR="00996BD5" w:rsidRPr="00996BD5">
              <w:t>Селезянского</w:t>
            </w:r>
            <w:proofErr w:type="spellEnd"/>
            <w:r w:rsidR="0051295F" w:rsidRPr="0051295F">
              <w:t xml:space="preserve"> сельского поселения Еткульского муниципального района</w:t>
            </w:r>
            <w:r w:rsidR="00963D07" w:rsidRPr="00813B67">
              <w:t>»</w:t>
            </w:r>
          </w:p>
        </w:tc>
      </w:tr>
      <w:tr w:rsidR="000E1B86" w:rsidRPr="00B34E29" w:rsidTr="0051295F">
        <w:tc>
          <w:tcPr>
            <w:tcW w:w="5388" w:type="dxa"/>
          </w:tcPr>
          <w:p w:rsidR="000E1B86" w:rsidRPr="00B34E29" w:rsidRDefault="000E1B86" w:rsidP="00996BD5">
            <w:pPr>
              <w:widowControl w:val="0"/>
              <w:autoSpaceDE w:val="0"/>
              <w:autoSpaceDN w:val="0"/>
              <w:jc w:val="both"/>
            </w:pPr>
            <w:r w:rsidRPr="00B34E29">
              <w:t xml:space="preserve">Информационные материалы к </w:t>
            </w:r>
            <w:r w:rsidR="0051295F" w:rsidRPr="0051295F">
              <w:t xml:space="preserve">проекту внесения изменений в Правила землепользования и застройки </w:t>
            </w:r>
            <w:proofErr w:type="spellStart"/>
            <w:r w:rsidR="00996BD5" w:rsidRPr="00996BD5">
              <w:t>Селезянского</w:t>
            </w:r>
            <w:proofErr w:type="spellEnd"/>
            <w:r w:rsidR="0051295F" w:rsidRPr="0051295F">
              <w:t xml:space="preserve"> сельского поселения Еткульского муниципального района, утвержденные решением Собрания депутатов Еткульского муниципального района </w:t>
            </w:r>
            <w:r w:rsidR="00996BD5" w:rsidRPr="00996BD5">
              <w:t>от 21.12.2016г. №181 (с изменениями от 28.11.2018г. №466, от 27.11.2019г. №626, от 25.11.2020г. №42)</w:t>
            </w:r>
            <w:r w:rsidR="0051295F">
              <w:t xml:space="preserve"> </w:t>
            </w:r>
            <w:r w:rsidR="00C86FDE">
              <w:t>представлены по адресу: Челябинская область, с. Еткуль, ул. Ленина, 34</w:t>
            </w:r>
          </w:p>
        </w:tc>
        <w:tc>
          <w:tcPr>
            <w:tcW w:w="4394" w:type="dxa"/>
            <w:vAlign w:val="center"/>
          </w:tcPr>
          <w:p w:rsidR="00BB7747" w:rsidRPr="00B34E29" w:rsidRDefault="00D81285" w:rsidP="0051295F">
            <w:pPr>
              <w:widowControl w:val="0"/>
              <w:autoSpaceDE w:val="0"/>
              <w:autoSpaceDN w:val="0"/>
              <w:jc w:val="both"/>
            </w:pPr>
            <w:r w:rsidRPr="00D81285">
              <w:t xml:space="preserve">Проект постановления администрации Еткульского муниципального района </w:t>
            </w:r>
            <w:r w:rsidR="0051295F">
              <w:t>о</w:t>
            </w:r>
            <w:r w:rsidR="0051295F" w:rsidRPr="0051295F">
              <w:t xml:space="preserve"> проведении общественных обсуждений по проекту внесения  изменений в Правила землепользования и застройки </w:t>
            </w:r>
            <w:proofErr w:type="spellStart"/>
            <w:r w:rsidR="00996BD5" w:rsidRPr="00996BD5">
              <w:t>Селезянского</w:t>
            </w:r>
            <w:proofErr w:type="spellEnd"/>
            <w:r w:rsidR="0051295F" w:rsidRPr="0051295F">
              <w:t xml:space="preserve"> сельского поселения Еткульского муниципального района </w:t>
            </w:r>
          </w:p>
        </w:tc>
      </w:tr>
      <w:tr w:rsidR="0051295F" w:rsidRPr="00B34E29" w:rsidTr="0051295F">
        <w:trPr>
          <w:trHeight w:val="490"/>
        </w:trPr>
        <w:tc>
          <w:tcPr>
            <w:tcW w:w="5388" w:type="dxa"/>
            <w:tcBorders>
              <w:bottom w:val="nil"/>
            </w:tcBorders>
          </w:tcPr>
          <w:p w:rsidR="0051295F" w:rsidRPr="00B34E29" w:rsidRDefault="0051295F" w:rsidP="0051295F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vMerge w:val="restart"/>
            <w:tcBorders>
              <w:bottom w:val="nil"/>
            </w:tcBorders>
          </w:tcPr>
          <w:p w:rsidR="0051295F" w:rsidRDefault="0051295F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с  </w:t>
            </w:r>
            <w:r w:rsidR="00996BD5">
              <w:t>23</w:t>
            </w:r>
            <w:r>
              <w:t>.</w:t>
            </w:r>
            <w:r w:rsidR="00996BD5">
              <w:t>0</w:t>
            </w:r>
            <w:r>
              <w:t>1.202</w:t>
            </w:r>
            <w:r w:rsidR="00996BD5">
              <w:t>5</w:t>
            </w:r>
            <w:r>
              <w:t xml:space="preserve">г. </w:t>
            </w:r>
            <w:r w:rsidRPr="00B34E29">
              <w:t xml:space="preserve">по </w:t>
            </w:r>
            <w:r w:rsidR="00996BD5">
              <w:t>06</w:t>
            </w:r>
            <w:r>
              <w:t>.</w:t>
            </w:r>
            <w:r w:rsidR="00996BD5">
              <w:t>02</w:t>
            </w:r>
            <w:r>
              <w:t>.202</w:t>
            </w:r>
            <w:r w:rsidR="00996BD5">
              <w:t>5</w:t>
            </w:r>
            <w:r>
              <w:t>г. включительно</w:t>
            </w:r>
          </w:p>
          <w:p w:rsidR="0051295F" w:rsidRPr="00B34E29" w:rsidRDefault="0051295F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              ул. Ленина, д. 34</w:t>
            </w:r>
          </w:p>
        </w:tc>
      </w:tr>
      <w:tr w:rsidR="0051295F" w:rsidRPr="00B34E29" w:rsidTr="0051295F">
        <w:tblPrEx>
          <w:tblBorders>
            <w:insideH w:val="none" w:sz="0" w:space="0" w:color="auto"/>
          </w:tblBorders>
        </w:tblPrEx>
        <w:tc>
          <w:tcPr>
            <w:tcW w:w="5388" w:type="dxa"/>
            <w:tcBorders>
              <w:top w:val="nil"/>
            </w:tcBorders>
          </w:tcPr>
          <w:p w:rsidR="0051295F" w:rsidRPr="00B34E29" w:rsidRDefault="0051295F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vMerge/>
            <w:vAlign w:val="bottom"/>
          </w:tcPr>
          <w:p w:rsidR="0051295F" w:rsidRPr="00B34E29" w:rsidRDefault="0051295F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51295F">
        <w:tc>
          <w:tcPr>
            <w:tcW w:w="5388" w:type="dxa"/>
          </w:tcPr>
          <w:p w:rsidR="000E1B86" w:rsidRPr="00B34E29" w:rsidRDefault="000E1B86" w:rsidP="0051295F">
            <w:pPr>
              <w:widowControl w:val="0"/>
              <w:autoSpaceDE w:val="0"/>
              <w:autoSpaceDN w:val="0"/>
              <w:jc w:val="both"/>
            </w:pPr>
            <w:r w:rsidRPr="00B34E29">
              <w:t>В период проведения общественных обсуждений/публичных слушаний участники общественных обсуждений /публичных с</w:t>
            </w:r>
            <w:bookmarkStart w:id="1" w:name="_GoBack"/>
            <w:bookmarkEnd w:id="1"/>
            <w:r w:rsidRPr="00B34E29">
              <w:t>лушаний имеют право представлять свои 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51295F">
        <w:tc>
          <w:tcPr>
            <w:tcW w:w="5388" w:type="dxa"/>
          </w:tcPr>
          <w:p w:rsidR="000E1B86" w:rsidRPr="00B34E29" w:rsidRDefault="000E1B86" w:rsidP="0051295F">
            <w:pPr>
              <w:widowControl w:val="0"/>
              <w:autoSpaceDE w:val="0"/>
              <w:autoSpaceDN w:val="0"/>
              <w:jc w:val="both"/>
            </w:pPr>
            <w:proofErr w:type="gramStart"/>
            <w:r w:rsidRPr="00B34E29">
              <w:t>Проект</w:t>
            </w:r>
            <w:r>
              <w:t xml:space="preserve"> </w:t>
            </w:r>
            <w:r w:rsidR="0051295F" w:rsidRPr="0051295F">
              <w:t xml:space="preserve">внесения изменений в Правила землепользования и застройки </w:t>
            </w:r>
            <w:proofErr w:type="spellStart"/>
            <w:r w:rsidR="00996BD5" w:rsidRPr="00996BD5">
              <w:t>Селезянского</w:t>
            </w:r>
            <w:proofErr w:type="spellEnd"/>
            <w:r w:rsidR="0051295F" w:rsidRPr="0051295F">
              <w:t xml:space="preserve"> </w:t>
            </w:r>
            <w:r w:rsidR="0051295F" w:rsidRPr="0051295F">
              <w:lastRenderedPageBreak/>
              <w:t xml:space="preserve">сельского поселения Еткульского муниципального района, утвержденные решением Собрания депутатов Еткульского муниципального района </w:t>
            </w:r>
            <w:r w:rsidR="00996BD5" w:rsidRPr="00996BD5">
              <w:t>от 21.12.2016г. №181 (с изменениями от 28.11.2018г. №466, от 27.11.2019г. №626, от 25.11.2020г. №42)</w:t>
            </w:r>
            <w:r w:rsidR="00906D2D">
              <w:t xml:space="preserve">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  <w:proofErr w:type="gramEnd"/>
          </w:p>
        </w:tc>
        <w:tc>
          <w:tcPr>
            <w:tcW w:w="4394" w:type="dxa"/>
          </w:tcPr>
          <w:p w:rsidR="000E1B86" w:rsidRPr="000966C4" w:rsidRDefault="000E1B86" w:rsidP="0051295F">
            <w:pPr>
              <w:widowControl w:val="0"/>
              <w:autoSpaceDE w:val="0"/>
              <w:autoSpaceDN w:val="0"/>
              <w:jc w:val="both"/>
              <w:rPr>
                <w:rStyle w:val="a3"/>
              </w:rPr>
            </w:pPr>
            <w:r w:rsidRPr="000966C4">
              <w:lastRenderedPageBreak/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51295F">
            <w:pPr>
              <w:widowControl w:val="0"/>
              <w:autoSpaceDE w:val="0"/>
              <w:autoSpaceDN w:val="0"/>
              <w:jc w:val="both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DD3081" w:rsidP="0051295F">
            <w:pPr>
              <w:widowControl w:val="0"/>
              <w:autoSpaceDE w:val="0"/>
              <w:autoSpaceDN w:val="0"/>
              <w:jc w:val="both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51295F">
            <w:pPr>
              <w:widowControl w:val="0"/>
              <w:autoSpaceDE w:val="0"/>
              <w:autoSpaceDN w:val="0"/>
              <w:jc w:val="both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51295F">
        <w:tc>
          <w:tcPr>
            <w:tcW w:w="5388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lastRenderedPageBreak/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D81285" w:rsidP="00104729">
            <w:pPr>
              <w:widowControl w:val="0"/>
              <w:autoSpaceDE w:val="0"/>
              <w:autoSpaceDN w:val="0"/>
              <w:ind w:left="-62"/>
              <w:jc w:val="both"/>
            </w:pPr>
            <w:r w:rsidRPr="00D81285">
              <w:t xml:space="preserve"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 с изменениями № </w:t>
            </w:r>
            <w:r w:rsidR="00E750A8">
              <w:t>1049</w:t>
            </w:r>
            <w:r w:rsidRPr="00D81285">
              <w:t xml:space="preserve">от </w:t>
            </w:r>
            <w:r w:rsidR="00E750A8">
              <w:t>28</w:t>
            </w:r>
            <w:r w:rsidRPr="00D81285">
              <w:t>.0</w:t>
            </w:r>
            <w:r w:rsidR="00E750A8">
              <w:t>8</w:t>
            </w:r>
            <w:r w:rsidRPr="00D81285">
              <w:t>.2024г.</w:t>
            </w:r>
          </w:p>
        </w:tc>
      </w:tr>
      <w:tr w:rsidR="000E1B86" w:rsidRPr="00B34E29" w:rsidTr="0051295F">
        <w:tc>
          <w:tcPr>
            <w:tcW w:w="5388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51295F">
        <w:tc>
          <w:tcPr>
            <w:tcW w:w="5388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51295F">
        <w:tc>
          <w:tcPr>
            <w:tcW w:w="5388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DD3081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04729"/>
    <w:rsid w:val="00160700"/>
    <w:rsid w:val="00397440"/>
    <w:rsid w:val="0051295F"/>
    <w:rsid w:val="006A32ED"/>
    <w:rsid w:val="00714EBE"/>
    <w:rsid w:val="007463F6"/>
    <w:rsid w:val="007630E8"/>
    <w:rsid w:val="00813B67"/>
    <w:rsid w:val="0090250B"/>
    <w:rsid w:val="00906D2D"/>
    <w:rsid w:val="00963D07"/>
    <w:rsid w:val="00996BD5"/>
    <w:rsid w:val="009C5E51"/>
    <w:rsid w:val="009D3505"/>
    <w:rsid w:val="009D4CDF"/>
    <w:rsid w:val="00A150BA"/>
    <w:rsid w:val="00BB7747"/>
    <w:rsid w:val="00C86FDE"/>
    <w:rsid w:val="00D81285"/>
    <w:rsid w:val="00DD3081"/>
    <w:rsid w:val="00E6228B"/>
    <w:rsid w:val="00E750A8"/>
    <w:rsid w:val="00EA1E33"/>
    <w:rsid w:val="00F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2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95F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2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95F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1F7C-D2ED-4077-B0A5-02B305DB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9</cp:revision>
  <cp:lastPrinted>2025-01-09T09:38:00Z</cp:lastPrinted>
  <dcterms:created xsi:type="dcterms:W3CDTF">2024-07-12T04:23:00Z</dcterms:created>
  <dcterms:modified xsi:type="dcterms:W3CDTF">2025-01-09T09:40:00Z</dcterms:modified>
</cp:coreProperties>
</file>